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263322" w14:textId="1BD7B01E" w:rsidR="009B22B4" w:rsidRDefault="009B22B4" w:rsidP="00AA2D83"/>
    <w:p w14:paraId="70F57AE0" w14:textId="2EBC7541" w:rsidR="009B22B4" w:rsidRDefault="009B22B4" w:rsidP="00AA2D83"/>
    <w:p w14:paraId="0EEAFD08" w14:textId="77777777" w:rsidR="00E71FC6" w:rsidRDefault="00E71FC6" w:rsidP="00AA2D83"/>
    <w:p w14:paraId="17202D99" w14:textId="57374F5C" w:rsidR="00DC63CE" w:rsidRDefault="00152265" w:rsidP="00AA2D83">
      <w:r>
        <w:t xml:space="preserve">9 September </w:t>
      </w:r>
      <w:r w:rsidR="009D67C1">
        <w:t>2021</w:t>
      </w:r>
      <w:r w:rsidR="00DC63CE" w:rsidRPr="00925E75">
        <w:br/>
      </w:r>
    </w:p>
    <w:p w14:paraId="661682F6" w14:textId="3CADFCA5" w:rsidR="00A61E9C" w:rsidRPr="00925E75" w:rsidRDefault="00FB6E49" w:rsidP="00FB6E49">
      <w:pPr>
        <w:spacing w:after="0"/>
        <w:ind w:left="3600"/>
        <w:jc w:val="right"/>
      </w:pPr>
      <w:r>
        <w:rPr>
          <w:b/>
        </w:rPr>
        <w:t xml:space="preserve">Response </w:t>
      </w:r>
      <w:r w:rsidR="00A61E9C">
        <w:rPr>
          <w:b/>
        </w:rPr>
        <w:t>IR-01-21-</w:t>
      </w:r>
      <w:r w:rsidR="0060481C">
        <w:rPr>
          <w:b/>
        </w:rPr>
        <w:t>26353</w:t>
      </w:r>
    </w:p>
    <w:p w14:paraId="083DB826" w14:textId="24517AD9" w:rsidR="009B22B4" w:rsidRDefault="0080629B" w:rsidP="009B22B4">
      <w:pPr>
        <w:spacing w:after="0"/>
      </w:pPr>
      <w:r>
        <w:br/>
      </w:r>
      <w:r w:rsidR="00E71FC6">
        <w:t>Amanda Murtagh</w:t>
      </w:r>
    </w:p>
    <w:p w14:paraId="3E77CE93" w14:textId="77777777" w:rsidR="00E71FC6" w:rsidRPr="00E71FC6" w:rsidRDefault="00C57E0F" w:rsidP="00E71FC6">
      <w:pPr>
        <w:spacing w:after="0"/>
      </w:pPr>
      <w:hyperlink r:id="rId8" w:history="1">
        <w:r w:rsidR="00E71FC6" w:rsidRPr="00E71FC6">
          <w:t>fyi-request-16541-d628a0f1@requests.fyi.org.nz</w:t>
        </w:r>
      </w:hyperlink>
    </w:p>
    <w:p w14:paraId="160F4A15" w14:textId="77777777" w:rsidR="0080629B" w:rsidRDefault="009B22B4" w:rsidP="009B22B4">
      <w:pPr>
        <w:spacing w:after="0"/>
      </w:pPr>
      <w:r>
        <w:br/>
      </w:r>
    </w:p>
    <w:p w14:paraId="06828A51" w14:textId="2CC6E4F6" w:rsidR="009D67C1" w:rsidRDefault="00C427F9" w:rsidP="009B22B4">
      <w:pPr>
        <w:spacing w:after="0"/>
      </w:pPr>
      <w:r w:rsidRPr="00A41E7B">
        <w:t xml:space="preserve">Dear </w:t>
      </w:r>
      <w:r w:rsidR="00E71FC6">
        <w:t>Amanda</w:t>
      </w:r>
    </w:p>
    <w:p w14:paraId="5A1340EC" w14:textId="6C72F239" w:rsidR="009D67C1" w:rsidRDefault="009B22B4" w:rsidP="008542B5">
      <w:pPr>
        <w:spacing w:after="0"/>
      </w:pPr>
      <w:r>
        <w:rPr>
          <w:b/>
        </w:rPr>
        <w:br/>
      </w:r>
      <w:bookmarkStart w:id="0" w:name="_Hlk72489402"/>
      <w:r w:rsidR="00BC2EF9">
        <w:br/>
      </w:r>
      <w:r w:rsidR="00E735CA">
        <w:t>Thank you for</w:t>
      </w:r>
      <w:r w:rsidR="00D9733D">
        <w:t xml:space="preserve"> your O</w:t>
      </w:r>
      <w:r w:rsidR="009D67C1" w:rsidRPr="0011645F">
        <w:t xml:space="preserve">fficial Information Act (OIA) </w:t>
      </w:r>
      <w:r w:rsidR="00D9733D">
        <w:t xml:space="preserve">request of </w:t>
      </w:r>
      <w:r w:rsidR="002C4AC5">
        <w:t>2</w:t>
      </w:r>
      <w:r w:rsidR="00E71FC6">
        <w:t>8</w:t>
      </w:r>
      <w:r w:rsidR="00FB6E49">
        <w:t xml:space="preserve"> August </w:t>
      </w:r>
      <w:r w:rsidR="00E71FC6">
        <w:t xml:space="preserve">2021 </w:t>
      </w:r>
      <w:r w:rsidR="00065645">
        <w:t>seeking the following</w:t>
      </w:r>
      <w:r w:rsidR="009D67C1">
        <w:t>:</w:t>
      </w:r>
    </w:p>
    <w:p w14:paraId="10C36DDF" w14:textId="77777777" w:rsidR="00C57E0F" w:rsidRDefault="00C57E0F" w:rsidP="008542B5">
      <w:pPr>
        <w:spacing w:after="0"/>
      </w:pPr>
    </w:p>
    <w:p w14:paraId="09C66E23" w14:textId="77777777" w:rsidR="00E71FC6" w:rsidRPr="00E71FC6" w:rsidRDefault="00E71FC6" w:rsidP="00E71FC6">
      <w:pPr>
        <w:rPr>
          <w:i/>
          <w:iCs/>
        </w:rPr>
      </w:pPr>
      <w:r w:rsidRPr="00E71FC6">
        <w:rPr>
          <w:i/>
          <w:iCs/>
        </w:rPr>
        <w:t>When a person makes a personal information request under the Privacy Act 2020 and the Police respond under the Official Information Act 1982, under what circumstances would the Police do that?</w:t>
      </w:r>
    </w:p>
    <w:p w14:paraId="1785D87A" w14:textId="77777777" w:rsidR="00152265" w:rsidRDefault="0060481C" w:rsidP="009A23F4">
      <w:pPr>
        <w:rPr>
          <w:lang w:eastAsia="zh-TW"/>
        </w:rPr>
      </w:pPr>
      <w:r w:rsidRPr="009A23F4">
        <w:rPr>
          <w:lang w:eastAsia="zh-TW"/>
        </w:rPr>
        <w:t xml:space="preserve">The Police website explains that the Privacy Act enables </w:t>
      </w:r>
      <w:r w:rsidR="00152265">
        <w:rPr>
          <w:lang w:eastAsia="zh-TW"/>
        </w:rPr>
        <w:t xml:space="preserve">a person to </w:t>
      </w:r>
      <w:r w:rsidRPr="009A23F4">
        <w:rPr>
          <w:lang w:eastAsia="zh-TW"/>
        </w:rPr>
        <w:t xml:space="preserve">request information about </w:t>
      </w:r>
      <w:r w:rsidR="00152265">
        <w:rPr>
          <w:lang w:eastAsia="zh-TW"/>
        </w:rPr>
        <w:t xml:space="preserve">themselves and they </w:t>
      </w:r>
      <w:r w:rsidRPr="009A23F4">
        <w:rPr>
          <w:lang w:eastAsia="zh-TW"/>
        </w:rPr>
        <w:t xml:space="preserve">do not have to be a citizen, permanent resident, or be in New Zealand to request it.  </w:t>
      </w:r>
    </w:p>
    <w:p w14:paraId="09C75B19" w14:textId="71CDBB6F" w:rsidR="00152265" w:rsidRDefault="00152265" w:rsidP="009A23F4">
      <w:pPr>
        <w:rPr>
          <w:lang w:eastAsia="zh-TW"/>
        </w:rPr>
      </w:pPr>
      <w:r>
        <w:rPr>
          <w:lang w:eastAsia="zh-TW"/>
        </w:rPr>
        <w:t>If requesting</w:t>
      </w:r>
      <w:r w:rsidR="0060481C" w:rsidRPr="009A23F4">
        <w:rPr>
          <w:lang w:eastAsia="zh-TW"/>
        </w:rPr>
        <w:t xml:space="preserve"> information about third parties, or </w:t>
      </w:r>
      <w:r>
        <w:rPr>
          <w:lang w:eastAsia="zh-TW"/>
        </w:rPr>
        <w:t xml:space="preserve">information </w:t>
      </w:r>
      <w:r w:rsidR="0060481C" w:rsidRPr="009A23F4">
        <w:rPr>
          <w:lang w:eastAsia="zh-TW"/>
        </w:rPr>
        <w:t xml:space="preserve">owned by someone else for example </w:t>
      </w:r>
      <w:r w:rsidR="00C57E0F">
        <w:rPr>
          <w:lang w:eastAsia="zh-TW"/>
        </w:rPr>
        <w:br/>
      </w:r>
      <w:r w:rsidR="0060481C" w:rsidRPr="009A23F4">
        <w:rPr>
          <w:lang w:eastAsia="zh-TW"/>
        </w:rPr>
        <w:t xml:space="preserve">Police instructions, </w:t>
      </w:r>
      <w:r>
        <w:rPr>
          <w:lang w:eastAsia="zh-TW"/>
        </w:rPr>
        <w:t xml:space="preserve">this </w:t>
      </w:r>
      <w:r w:rsidR="0060481C" w:rsidRPr="009A23F4">
        <w:rPr>
          <w:lang w:eastAsia="zh-TW"/>
        </w:rPr>
        <w:t xml:space="preserve">request </w:t>
      </w:r>
      <w:r>
        <w:rPr>
          <w:lang w:eastAsia="zh-TW"/>
        </w:rPr>
        <w:t xml:space="preserve">is considered under </w:t>
      </w:r>
      <w:r w:rsidR="0060481C" w:rsidRPr="009A23F4">
        <w:rPr>
          <w:lang w:eastAsia="zh-TW"/>
        </w:rPr>
        <w:t xml:space="preserve">the Official Information Act.  </w:t>
      </w:r>
    </w:p>
    <w:p w14:paraId="401F6C82" w14:textId="77777777" w:rsidR="008542B5" w:rsidRDefault="0060481C" w:rsidP="009A23F4">
      <w:pPr>
        <w:rPr>
          <w:lang w:eastAsia="zh-TW"/>
        </w:rPr>
      </w:pPr>
      <w:r w:rsidRPr="009A23F4">
        <w:rPr>
          <w:lang w:eastAsia="zh-TW"/>
        </w:rPr>
        <w:t xml:space="preserve">The Acts can overlap because information </w:t>
      </w:r>
      <w:r w:rsidR="00152265">
        <w:rPr>
          <w:lang w:eastAsia="zh-TW"/>
        </w:rPr>
        <w:t xml:space="preserve">Police </w:t>
      </w:r>
      <w:r w:rsidRPr="009A23F4">
        <w:rPr>
          <w:lang w:eastAsia="zh-TW"/>
        </w:rPr>
        <w:t>hold about one person can also contain information about another person</w:t>
      </w:r>
      <w:r w:rsidR="00152265">
        <w:rPr>
          <w:lang w:eastAsia="zh-TW"/>
        </w:rPr>
        <w:t>. The onus is on P</w:t>
      </w:r>
      <w:r w:rsidR="005737E6">
        <w:rPr>
          <w:lang w:eastAsia="zh-TW"/>
        </w:rPr>
        <w:t xml:space="preserve">olice </w:t>
      </w:r>
      <w:r w:rsidR="00152265">
        <w:rPr>
          <w:lang w:eastAsia="zh-TW"/>
        </w:rPr>
        <w:t xml:space="preserve">to </w:t>
      </w:r>
      <w:r w:rsidR="009A23F4" w:rsidRPr="009A23F4">
        <w:rPr>
          <w:lang w:eastAsia="zh-TW"/>
        </w:rPr>
        <w:t>determine the appropriate Act for the specific information requested</w:t>
      </w:r>
      <w:r w:rsidR="00152265">
        <w:rPr>
          <w:lang w:eastAsia="zh-TW"/>
        </w:rPr>
        <w:t>, not the requestor</w:t>
      </w:r>
      <w:r w:rsidR="005737E6">
        <w:rPr>
          <w:lang w:eastAsia="zh-TW"/>
        </w:rPr>
        <w:t xml:space="preserve">.  </w:t>
      </w:r>
    </w:p>
    <w:p w14:paraId="77481D43" w14:textId="697C2328" w:rsidR="00782023" w:rsidRDefault="008542B5" w:rsidP="009A23F4">
      <w:pPr>
        <w:rPr>
          <w:lang w:eastAsia="zh-TW"/>
        </w:rPr>
      </w:pPr>
      <w:r>
        <w:rPr>
          <w:lang w:eastAsia="zh-TW"/>
        </w:rPr>
        <w:t xml:space="preserve">For further information or to make a request please follow this link </w:t>
      </w:r>
      <w:hyperlink r:id="rId9" w:history="1">
        <w:r w:rsidRPr="00F74D5F">
          <w:rPr>
            <w:rStyle w:val="Hyperlink"/>
            <w:lang w:eastAsia="zh-TW"/>
          </w:rPr>
          <w:t>https://www.police.govt.nz/advice-services/request-information</w:t>
        </w:r>
      </w:hyperlink>
    </w:p>
    <w:p w14:paraId="714E0D1B" w14:textId="5235DC0F" w:rsidR="002F67D5" w:rsidRDefault="00524B02" w:rsidP="000A65CC">
      <w:pPr>
        <w:rPr>
          <w:lang w:eastAsia="zh-TW"/>
        </w:rPr>
      </w:pPr>
      <w:r>
        <w:rPr>
          <w:lang w:eastAsia="zh-TW"/>
        </w:rPr>
        <w:t xml:space="preserve">I trust that you are satisfied with my response. You </w:t>
      </w:r>
      <w:r w:rsidR="00E735CA">
        <w:rPr>
          <w:lang w:eastAsia="zh-TW"/>
        </w:rPr>
        <w:t xml:space="preserve">do of course </w:t>
      </w:r>
      <w:r>
        <w:rPr>
          <w:lang w:eastAsia="zh-TW"/>
        </w:rPr>
        <w:t>have the right under section 28(3) of the OIA to ask the Ombudsman to seek an investigation and review of my decision.</w:t>
      </w:r>
    </w:p>
    <w:bookmarkEnd w:id="0"/>
    <w:p w14:paraId="7758FFF7" w14:textId="77777777" w:rsidR="00E71FC6" w:rsidRDefault="00E71FC6" w:rsidP="00AA2D83">
      <w:pPr>
        <w:rPr>
          <w:lang w:eastAsia="zh-TW"/>
        </w:rPr>
      </w:pPr>
    </w:p>
    <w:p w14:paraId="50D554EA" w14:textId="67F9DB25" w:rsidR="00DC63CE" w:rsidRPr="00925E75" w:rsidRDefault="00DC63CE" w:rsidP="00AA2D83">
      <w:r w:rsidRPr="00925E75">
        <w:t>Yours sincerely</w:t>
      </w:r>
    </w:p>
    <w:p w14:paraId="4A687D31" w14:textId="45F129EE" w:rsidR="00C427F9" w:rsidRPr="00BC2EF9" w:rsidRDefault="005E0B5D" w:rsidP="00D9733D">
      <w:pPr>
        <w:rPr>
          <w:b/>
          <w:bCs/>
        </w:rPr>
      </w:pPr>
      <w:r>
        <w:rPr>
          <w:noProof/>
        </w:rPr>
        <w:drawing>
          <wp:inline distT="0" distB="0" distL="0" distR="0" wp14:anchorId="4FF98530" wp14:editId="0F65B77A">
            <wp:extent cx="2279650" cy="8064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EF9">
        <w:br/>
      </w:r>
      <w:r w:rsidR="00D9733D" w:rsidRPr="00BC2EF9">
        <w:t>Lee Hodgson</w:t>
      </w:r>
      <w:r w:rsidR="00D9733D" w:rsidRPr="00BC2EF9">
        <w:br/>
      </w:r>
      <w:r w:rsidR="002F67D5">
        <w:rPr>
          <w:b/>
          <w:bCs/>
        </w:rPr>
        <w:t xml:space="preserve">Director </w:t>
      </w:r>
      <w:r w:rsidR="009D67C1" w:rsidRPr="00BC2EF9">
        <w:rPr>
          <w:b/>
          <w:bCs/>
        </w:rPr>
        <w:t xml:space="preserve">Ministerial Services </w:t>
      </w:r>
    </w:p>
    <w:sectPr w:rsidR="00C427F9" w:rsidRPr="00BC2EF9" w:rsidSect="00883815">
      <w:headerReference w:type="first" r:id="rId12"/>
      <w:footerReference w:type="first" r:id="rId13"/>
      <w:pgSz w:w="11900" w:h="16840"/>
      <w:pgMar w:top="1440" w:right="1080" w:bottom="1440" w:left="1080" w:header="708" w:footer="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785B0D" w14:textId="77777777" w:rsidR="00B03E0A" w:rsidRDefault="00B03E0A" w:rsidP="00AA2D83">
      <w:r>
        <w:separator/>
      </w:r>
    </w:p>
  </w:endnote>
  <w:endnote w:type="continuationSeparator" w:id="0">
    <w:p w14:paraId="7DAC3B96" w14:textId="77777777" w:rsidR="00B03E0A" w:rsidRDefault="00B03E0A" w:rsidP="00AA2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99700" w14:textId="77777777" w:rsidR="00951CBD" w:rsidRDefault="00951CBD">
    <w:pPr>
      <w:pStyle w:val="Footer"/>
    </w:pPr>
    <w:r>
      <w:rPr>
        <w:noProof/>
        <w:lang w:val="en-NZ" w:eastAsia="zh-TW"/>
      </w:rPr>
      <w:drawing>
        <wp:anchor distT="0" distB="0" distL="114300" distR="114300" simplePos="0" relativeHeight="251662336" behindDoc="1" locked="0" layoutInCell="1" allowOverlap="1" wp14:anchorId="78A21BD5" wp14:editId="7E12B7BB">
          <wp:simplePos x="0" y="0"/>
          <wp:positionH relativeFrom="column">
            <wp:posOffset>0</wp:posOffset>
          </wp:positionH>
          <wp:positionV relativeFrom="paragraph">
            <wp:posOffset>-431800</wp:posOffset>
          </wp:positionV>
          <wp:extent cx="3352800" cy="431800"/>
          <wp:effectExtent l="0" t="0" r="0" b="6350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397341" w14:textId="77777777" w:rsidR="00B03E0A" w:rsidRDefault="00B03E0A" w:rsidP="00AA2D83">
      <w:r>
        <w:separator/>
      </w:r>
    </w:p>
  </w:footnote>
  <w:footnote w:type="continuationSeparator" w:id="0">
    <w:p w14:paraId="6EDF23E6" w14:textId="77777777" w:rsidR="00B03E0A" w:rsidRDefault="00B03E0A" w:rsidP="00AA2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E1988D" w14:textId="77777777" w:rsidR="00951CBD" w:rsidRDefault="00951CBD">
    <w:pPr>
      <w:pStyle w:val="Header"/>
    </w:pPr>
    <w:r>
      <w:rPr>
        <w:noProof/>
        <w:lang w:val="en-NZ" w:eastAsia="zh-TW"/>
      </w:rPr>
      <w:drawing>
        <wp:anchor distT="0" distB="0" distL="114300" distR="114300" simplePos="0" relativeHeight="251660288" behindDoc="1" locked="0" layoutInCell="1" allowOverlap="1" wp14:anchorId="5CFFCA82" wp14:editId="5C08C4B3">
          <wp:simplePos x="0" y="0"/>
          <wp:positionH relativeFrom="column">
            <wp:posOffset>-1271905</wp:posOffset>
          </wp:positionH>
          <wp:positionV relativeFrom="paragraph">
            <wp:posOffset>-506785</wp:posOffset>
          </wp:positionV>
          <wp:extent cx="7529830" cy="10655300"/>
          <wp:effectExtent l="0" t="0" r="0" b="0"/>
          <wp:wrapNone/>
          <wp:docPr id="9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1065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2A4B">
      <w:rPr>
        <w:noProof/>
        <w:lang w:val="en-NZ" w:eastAsia="zh-TW"/>
      </w:rPr>
      <w:drawing>
        <wp:inline distT="0" distB="0" distL="0" distR="0" wp14:anchorId="576F014F" wp14:editId="58921E52">
          <wp:extent cx="2773680" cy="899160"/>
          <wp:effectExtent l="0" t="0" r="7620" b="0"/>
          <wp:docPr id="9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368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55477"/>
    <w:multiLevelType w:val="hybridMultilevel"/>
    <w:tmpl w:val="5EB0FD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5C3AEF"/>
    <w:multiLevelType w:val="hybridMultilevel"/>
    <w:tmpl w:val="3BEC178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0C38CD"/>
    <w:multiLevelType w:val="hybridMultilevel"/>
    <w:tmpl w:val="83C6DA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E42"/>
    <w:rsid w:val="000241A2"/>
    <w:rsid w:val="0004038D"/>
    <w:rsid w:val="00043BA5"/>
    <w:rsid w:val="00046837"/>
    <w:rsid w:val="0005092D"/>
    <w:rsid w:val="000514BC"/>
    <w:rsid w:val="000605F1"/>
    <w:rsid w:val="00065645"/>
    <w:rsid w:val="0007003B"/>
    <w:rsid w:val="00071241"/>
    <w:rsid w:val="000725C2"/>
    <w:rsid w:val="000820A6"/>
    <w:rsid w:val="00096E27"/>
    <w:rsid w:val="000A0CE2"/>
    <w:rsid w:val="000A65CC"/>
    <w:rsid w:val="000A72BC"/>
    <w:rsid w:val="000B2DC5"/>
    <w:rsid w:val="000D32AD"/>
    <w:rsid w:val="000D4263"/>
    <w:rsid w:val="00112DAC"/>
    <w:rsid w:val="001342DB"/>
    <w:rsid w:val="00137B2F"/>
    <w:rsid w:val="00141F8E"/>
    <w:rsid w:val="001436FE"/>
    <w:rsid w:val="00152265"/>
    <w:rsid w:val="001564A7"/>
    <w:rsid w:val="001642F1"/>
    <w:rsid w:val="001B4F2D"/>
    <w:rsid w:val="001C6B46"/>
    <w:rsid w:val="001D3F46"/>
    <w:rsid w:val="001D74AF"/>
    <w:rsid w:val="001D7CC4"/>
    <w:rsid w:val="001E00BF"/>
    <w:rsid w:val="001E5570"/>
    <w:rsid w:val="001E7449"/>
    <w:rsid w:val="001F3E78"/>
    <w:rsid w:val="002030E3"/>
    <w:rsid w:val="00220B1D"/>
    <w:rsid w:val="00220E65"/>
    <w:rsid w:val="0023151D"/>
    <w:rsid w:val="002344A5"/>
    <w:rsid w:val="00235DF6"/>
    <w:rsid w:val="00247F9B"/>
    <w:rsid w:val="00256751"/>
    <w:rsid w:val="00267D73"/>
    <w:rsid w:val="00280FA7"/>
    <w:rsid w:val="00282219"/>
    <w:rsid w:val="0029446C"/>
    <w:rsid w:val="002949CE"/>
    <w:rsid w:val="002A20FA"/>
    <w:rsid w:val="002C4AC5"/>
    <w:rsid w:val="002C576C"/>
    <w:rsid w:val="002D084E"/>
    <w:rsid w:val="002F67D5"/>
    <w:rsid w:val="003021E8"/>
    <w:rsid w:val="00307E14"/>
    <w:rsid w:val="00332A59"/>
    <w:rsid w:val="00340C69"/>
    <w:rsid w:val="0035138B"/>
    <w:rsid w:val="003525B8"/>
    <w:rsid w:val="0036135C"/>
    <w:rsid w:val="003807FF"/>
    <w:rsid w:val="003A58BB"/>
    <w:rsid w:val="003D44AD"/>
    <w:rsid w:val="003F4629"/>
    <w:rsid w:val="004064FB"/>
    <w:rsid w:val="004125C6"/>
    <w:rsid w:val="004162C4"/>
    <w:rsid w:val="00430270"/>
    <w:rsid w:val="004347FD"/>
    <w:rsid w:val="004559AF"/>
    <w:rsid w:val="00464264"/>
    <w:rsid w:val="00472003"/>
    <w:rsid w:val="00473C2E"/>
    <w:rsid w:val="0049030F"/>
    <w:rsid w:val="0049343D"/>
    <w:rsid w:val="004C37E6"/>
    <w:rsid w:val="004D5B70"/>
    <w:rsid w:val="004E63DD"/>
    <w:rsid w:val="004E6C65"/>
    <w:rsid w:val="004F6A7F"/>
    <w:rsid w:val="00516D8C"/>
    <w:rsid w:val="00520A46"/>
    <w:rsid w:val="00524471"/>
    <w:rsid w:val="00524B02"/>
    <w:rsid w:val="00542140"/>
    <w:rsid w:val="00545FB6"/>
    <w:rsid w:val="00555CBE"/>
    <w:rsid w:val="0056457B"/>
    <w:rsid w:val="005673FD"/>
    <w:rsid w:val="00570149"/>
    <w:rsid w:val="0057220F"/>
    <w:rsid w:val="005737E6"/>
    <w:rsid w:val="00582199"/>
    <w:rsid w:val="00585A70"/>
    <w:rsid w:val="00590C9D"/>
    <w:rsid w:val="00596348"/>
    <w:rsid w:val="005A1880"/>
    <w:rsid w:val="005B7EC9"/>
    <w:rsid w:val="005C32EF"/>
    <w:rsid w:val="005C4CF7"/>
    <w:rsid w:val="005E0B5D"/>
    <w:rsid w:val="005E4892"/>
    <w:rsid w:val="005F0851"/>
    <w:rsid w:val="0060481C"/>
    <w:rsid w:val="006216A9"/>
    <w:rsid w:val="006376D8"/>
    <w:rsid w:val="00643EE7"/>
    <w:rsid w:val="00656532"/>
    <w:rsid w:val="00660D49"/>
    <w:rsid w:val="00662DFA"/>
    <w:rsid w:val="00673E2A"/>
    <w:rsid w:val="0069445F"/>
    <w:rsid w:val="00694ED0"/>
    <w:rsid w:val="006B1423"/>
    <w:rsid w:val="006B67B0"/>
    <w:rsid w:val="006D3A20"/>
    <w:rsid w:val="006E301F"/>
    <w:rsid w:val="00700860"/>
    <w:rsid w:val="00703466"/>
    <w:rsid w:val="00717C25"/>
    <w:rsid w:val="00734327"/>
    <w:rsid w:val="0075087D"/>
    <w:rsid w:val="00751620"/>
    <w:rsid w:val="00751B67"/>
    <w:rsid w:val="00760FC1"/>
    <w:rsid w:val="00782023"/>
    <w:rsid w:val="00795DF2"/>
    <w:rsid w:val="00796120"/>
    <w:rsid w:val="007A4F9A"/>
    <w:rsid w:val="007B1812"/>
    <w:rsid w:val="007B1B55"/>
    <w:rsid w:val="007C04BF"/>
    <w:rsid w:val="007C0C40"/>
    <w:rsid w:val="007C2B57"/>
    <w:rsid w:val="007C7505"/>
    <w:rsid w:val="007D0F03"/>
    <w:rsid w:val="007E5E17"/>
    <w:rsid w:val="008038DA"/>
    <w:rsid w:val="00804713"/>
    <w:rsid w:val="0080629B"/>
    <w:rsid w:val="0083453A"/>
    <w:rsid w:val="0084252C"/>
    <w:rsid w:val="008443D6"/>
    <w:rsid w:val="008542B5"/>
    <w:rsid w:val="00883815"/>
    <w:rsid w:val="00896699"/>
    <w:rsid w:val="008C558D"/>
    <w:rsid w:val="008D0E42"/>
    <w:rsid w:val="008D7C9A"/>
    <w:rsid w:val="008E09F4"/>
    <w:rsid w:val="008E6D0D"/>
    <w:rsid w:val="008F7AEA"/>
    <w:rsid w:val="0090163D"/>
    <w:rsid w:val="00902569"/>
    <w:rsid w:val="00907A8E"/>
    <w:rsid w:val="00912055"/>
    <w:rsid w:val="00915656"/>
    <w:rsid w:val="00915B68"/>
    <w:rsid w:val="00925C7F"/>
    <w:rsid w:val="00925E75"/>
    <w:rsid w:val="00933BF2"/>
    <w:rsid w:val="0094207D"/>
    <w:rsid w:val="00942EA8"/>
    <w:rsid w:val="00951CBD"/>
    <w:rsid w:val="009627E5"/>
    <w:rsid w:val="00966FE0"/>
    <w:rsid w:val="00972E70"/>
    <w:rsid w:val="00980806"/>
    <w:rsid w:val="00985309"/>
    <w:rsid w:val="00992602"/>
    <w:rsid w:val="00996788"/>
    <w:rsid w:val="009A14FF"/>
    <w:rsid w:val="009A23F4"/>
    <w:rsid w:val="009B22B4"/>
    <w:rsid w:val="009D67C1"/>
    <w:rsid w:val="009E5868"/>
    <w:rsid w:val="009E6375"/>
    <w:rsid w:val="00A067E3"/>
    <w:rsid w:val="00A2232B"/>
    <w:rsid w:val="00A25F86"/>
    <w:rsid w:val="00A302FB"/>
    <w:rsid w:val="00A32484"/>
    <w:rsid w:val="00A409D4"/>
    <w:rsid w:val="00A413EC"/>
    <w:rsid w:val="00A46F01"/>
    <w:rsid w:val="00A574C1"/>
    <w:rsid w:val="00A61E9C"/>
    <w:rsid w:val="00A6767E"/>
    <w:rsid w:val="00A77C85"/>
    <w:rsid w:val="00A81E1B"/>
    <w:rsid w:val="00A84B32"/>
    <w:rsid w:val="00A90ED6"/>
    <w:rsid w:val="00AA2D83"/>
    <w:rsid w:val="00AA7492"/>
    <w:rsid w:val="00AB5D9A"/>
    <w:rsid w:val="00AB6FDD"/>
    <w:rsid w:val="00AC436A"/>
    <w:rsid w:val="00AC67B5"/>
    <w:rsid w:val="00AE681B"/>
    <w:rsid w:val="00B03E0A"/>
    <w:rsid w:val="00B16033"/>
    <w:rsid w:val="00B2119B"/>
    <w:rsid w:val="00B21CA1"/>
    <w:rsid w:val="00B23E45"/>
    <w:rsid w:val="00B27734"/>
    <w:rsid w:val="00B36B56"/>
    <w:rsid w:val="00B476DD"/>
    <w:rsid w:val="00B5554F"/>
    <w:rsid w:val="00B61A8E"/>
    <w:rsid w:val="00B66650"/>
    <w:rsid w:val="00BA31F2"/>
    <w:rsid w:val="00BB4AA6"/>
    <w:rsid w:val="00BB77F1"/>
    <w:rsid w:val="00BC2EF9"/>
    <w:rsid w:val="00BC7400"/>
    <w:rsid w:val="00BE37A9"/>
    <w:rsid w:val="00BE4EC9"/>
    <w:rsid w:val="00BF2F82"/>
    <w:rsid w:val="00BF3274"/>
    <w:rsid w:val="00C006D0"/>
    <w:rsid w:val="00C04C76"/>
    <w:rsid w:val="00C427F9"/>
    <w:rsid w:val="00C429A2"/>
    <w:rsid w:val="00C57E0F"/>
    <w:rsid w:val="00C74E12"/>
    <w:rsid w:val="00C968A8"/>
    <w:rsid w:val="00CA00DD"/>
    <w:rsid w:val="00CA3495"/>
    <w:rsid w:val="00CA394E"/>
    <w:rsid w:val="00CB220C"/>
    <w:rsid w:val="00CB3CEF"/>
    <w:rsid w:val="00CB4C70"/>
    <w:rsid w:val="00CC5A18"/>
    <w:rsid w:val="00CD0712"/>
    <w:rsid w:val="00CD3A90"/>
    <w:rsid w:val="00CD40DA"/>
    <w:rsid w:val="00CD4B97"/>
    <w:rsid w:val="00CD4DF0"/>
    <w:rsid w:val="00CF5A16"/>
    <w:rsid w:val="00D203DE"/>
    <w:rsid w:val="00D43CA4"/>
    <w:rsid w:val="00D445FD"/>
    <w:rsid w:val="00D46FB5"/>
    <w:rsid w:val="00D54414"/>
    <w:rsid w:val="00D54E4A"/>
    <w:rsid w:val="00D60E28"/>
    <w:rsid w:val="00D628CE"/>
    <w:rsid w:val="00D652FC"/>
    <w:rsid w:val="00D67D5F"/>
    <w:rsid w:val="00D928FE"/>
    <w:rsid w:val="00D94E18"/>
    <w:rsid w:val="00D9733D"/>
    <w:rsid w:val="00D97AE3"/>
    <w:rsid w:val="00DA4B9C"/>
    <w:rsid w:val="00DC63CE"/>
    <w:rsid w:val="00DD13C1"/>
    <w:rsid w:val="00DD17E8"/>
    <w:rsid w:val="00DD63C1"/>
    <w:rsid w:val="00DF67F1"/>
    <w:rsid w:val="00E01628"/>
    <w:rsid w:val="00E11926"/>
    <w:rsid w:val="00E140AF"/>
    <w:rsid w:val="00E15FD7"/>
    <w:rsid w:val="00E170F4"/>
    <w:rsid w:val="00E325A9"/>
    <w:rsid w:val="00E34FFA"/>
    <w:rsid w:val="00E418D6"/>
    <w:rsid w:val="00E446CE"/>
    <w:rsid w:val="00E46274"/>
    <w:rsid w:val="00E64EA8"/>
    <w:rsid w:val="00E719F5"/>
    <w:rsid w:val="00E71FC6"/>
    <w:rsid w:val="00E7291A"/>
    <w:rsid w:val="00E735CA"/>
    <w:rsid w:val="00EA7096"/>
    <w:rsid w:val="00EB73E8"/>
    <w:rsid w:val="00EC1A5E"/>
    <w:rsid w:val="00EC4D13"/>
    <w:rsid w:val="00EE102E"/>
    <w:rsid w:val="00EF7B3A"/>
    <w:rsid w:val="00F07074"/>
    <w:rsid w:val="00F12175"/>
    <w:rsid w:val="00F349A6"/>
    <w:rsid w:val="00F60661"/>
    <w:rsid w:val="00F61E7A"/>
    <w:rsid w:val="00F65DD5"/>
    <w:rsid w:val="00F70BA6"/>
    <w:rsid w:val="00F77C7B"/>
    <w:rsid w:val="00F80D64"/>
    <w:rsid w:val="00F946AA"/>
    <w:rsid w:val="00FB6E49"/>
    <w:rsid w:val="00FC39A6"/>
    <w:rsid w:val="00FD0FCC"/>
    <w:rsid w:val="00FE7491"/>
    <w:rsid w:val="00FF563C"/>
    <w:rsid w:val="00FF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26CB51B8"/>
  <w14:defaultImageDpi w14:val="32767"/>
  <w15:chartTrackingRefBased/>
  <w15:docId w15:val="{EBD3D167-C8D5-4EE1-800B-DD7245B24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NZ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AA2D83"/>
    <w:pPr>
      <w:spacing w:after="240"/>
    </w:pPr>
    <w:rPr>
      <w:rFonts w:ascii="Arial" w:hAnsi="Arial" w:cs="Arial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2D83"/>
    <w:pPr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Normal"/>
    <w:link w:val="TitleChar"/>
    <w:uiPriority w:val="10"/>
    <w:qFormat/>
    <w:rsid w:val="00256751"/>
    <w:pPr>
      <w:contextualSpacing/>
    </w:pPr>
    <w:rPr>
      <w:rFonts w:eastAsia="Times New Roman"/>
      <w:bCs/>
      <w:spacing w:val="-10"/>
      <w:kern w:val="28"/>
      <w:sz w:val="72"/>
      <w:szCs w:val="56"/>
      <w:lang w:val="en-GB" w:eastAsia="en-US"/>
    </w:rPr>
  </w:style>
  <w:style w:type="character" w:customStyle="1" w:styleId="TitleChar">
    <w:name w:val="Title Char"/>
    <w:link w:val="Title"/>
    <w:uiPriority w:val="10"/>
    <w:rsid w:val="00256751"/>
    <w:rPr>
      <w:rFonts w:ascii="Calibri" w:eastAsia="Times New Roman" w:hAnsi="Calibri" w:cs="Times New Roman"/>
      <w:bCs/>
      <w:spacing w:val="-10"/>
      <w:kern w:val="28"/>
      <w:sz w:val="72"/>
      <w:szCs w:val="56"/>
    </w:rPr>
  </w:style>
  <w:style w:type="paragraph" w:customStyle="1" w:styleId="Whitebodycopy">
    <w:name w:val="White body copy"/>
    <w:basedOn w:val="Normal"/>
    <w:rsid w:val="001564A7"/>
    <w:pPr>
      <w:spacing w:after="160" w:line="276" w:lineRule="auto"/>
    </w:pPr>
    <w:rPr>
      <w:color w:val="FFFFFF"/>
      <w:sz w:val="22"/>
      <w:szCs w:val="22"/>
    </w:rPr>
  </w:style>
  <w:style w:type="paragraph" w:customStyle="1" w:styleId="WHiteSubhead">
    <w:name w:val="WHite Subhead"/>
    <w:basedOn w:val="Whitebodycopy"/>
    <w:rsid w:val="001564A7"/>
    <w:rPr>
      <w:rFonts w:ascii="Cambria" w:hAnsi="Cambria"/>
      <w:b/>
      <w:bCs/>
    </w:rPr>
  </w:style>
  <w:style w:type="paragraph" w:customStyle="1" w:styleId="SpeackBubble">
    <w:name w:val="Speack Bubble"/>
    <w:basedOn w:val="Normal"/>
    <w:rsid w:val="001564A7"/>
    <w:pPr>
      <w:jc w:val="center"/>
    </w:pPr>
    <w:rPr>
      <w:rFonts w:ascii="Cambria" w:hAnsi="Cambria" w:cs="Times New Roman"/>
      <w:b/>
      <w:bCs/>
      <w:color w:val="FFFFFF"/>
      <w:spacing w:val="-8"/>
      <w:sz w:val="90"/>
      <w:szCs w:val="90"/>
    </w:rPr>
  </w:style>
  <w:style w:type="paragraph" w:styleId="Header">
    <w:name w:val="header"/>
    <w:basedOn w:val="Normal"/>
    <w:link w:val="HeaderChar"/>
    <w:uiPriority w:val="99"/>
    <w:unhideWhenUsed/>
    <w:rsid w:val="00DC63C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C63CE"/>
    <w:rPr>
      <w:rFonts w:ascii="Calibri Light" w:hAnsi="Calibri Light"/>
    </w:rPr>
  </w:style>
  <w:style w:type="paragraph" w:styleId="Footer">
    <w:name w:val="footer"/>
    <w:basedOn w:val="Normal"/>
    <w:link w:val="FooterChar"/>
    <w:uiPriority w:val="99"/>
    <w:unhideWhenUsed/>
    <w:rsid w:val="00DC63C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C63CE"/>
    <w:rPr>
      <w:rFonts w:ascii="Calibri Light" w:hAnsi="Calibri Light"/>
    </w:rPr>
  </w:style>
  <w:style w:type="paragraph" w:customStyle="1" w:styleId="p1">
    <w:name w:val="p1"/>
    <w:basedOn w:val="Normal"/>
    <w:rsid w:val="00DC63CE"/>
    <w:pPr>
      <w:spacing w:after="86"/>
    </w:pPr>
    <w:rPr>
      <w:sz w:val="15"/>
      <w:szCs w:val="15"/>
    </w:rPr>
  </w:style>
  <w:style w:type="paragraph" w:customStyle="1" w:styleId="p2">
    <w:name w:val="p2"/>
    <w:basedOn w:val="Normal"/>
    <w:rsid w:val="00DC63CE"/>
    <w:pPr>
      <w:spacing w:after="86"/>
    </w:pPr>
    <w:rPr>
      <w:sz w:val="15"/>
      <w:szCs w:val="15"/>
    </w:rPr>
  </w:style>
  <w:style w:type="paragraph" w:customStyle="1" w:styleId="p3">
    <w:name w:val="p3"/>
    <w:basedOn w:val="Normal"/>
    <w:rsid w:val="00DC63CE"/>
    <w:pPr>
      <w:spacing w:after="170"/>
    </w:pPr>
    <w:rPr>
      <w:sz w:val="15"/>
      <w:szCs w:val="15"/>
    </w:rPr>
  </w:style>
  <w:style w:type="paragraph" w:customStyle="1" w:styleId="p4">
    <w:name w:val="p4"/>
    <w:basedOn w:val="Normal"/>
    <w:rsid w:val="00DC63CE"/>
    <w:pPr>
      <w:spacing w:after="170"/>
    </w:pPr>
    <w:rPr>
      <w:sz w:val="15"/>
      <w:szCs w:val="15"/>
    </w:rPr>
  </w:style>
  <w:style w:type="character" w:customStyle="1" w:styleId="Heading1Char">
    <w:name w:val="Heading 1 Char"/>
    <w:link w:val="Heading1"/>
    <w:uiPriority w:val="9"/>
    <w:rsid w:val="00AA2D83"/>
    <w:rPr>
      <w:rFonts w:ascii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72"/>
    <w:qFormat/>
    <w:rsid w:val="000A65C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A65CC"/>
    <w:pPr>
      <w:spacing w:after="0"/>
    </w:pPr>
    <w:rPr>
      <w:rFonts w:asciiTheme="minorHAnsi" w:eastAsiaTheme="minorEastAsia" w:hAnsiTheme="minorHAnsi" w:cstheme="minorBidi"/>
      <w:lang w:val="en-NZ" w:eastAsia="zh-TW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65CC"/>
    <w:rPr>
      <w:rFonts w:asciiTheme="minorHAnsi" w:eastAsiaTheme="minorEastAsia" w:hAnsiTheme="minorHAnsi" w:cstheme="minorBidi"/>
    </w:rPr>
  </w:style>
  <w:style w:type="character" w:styleId="FootnoteReference">
    <w:name w:val="footnote reference"/>
    <w:basedOn w:val="DefaultParagraphFont"/>
    <w:uiPriority w:val="99"/>
    <w:semiHidden/>
    <w:unhideWhenUsed/>
    <w:rsid w:val="000A65C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A65CC"/>
    <w:rPr>
      <w:color w:val="0563C1" w:themeColor="hyperlink"/>
      <w:u w:val="single"/>
    </w:rPr>
  </w:style>
  <w:style w:type="paragraph" w:customStyle="1" w:styleId="CJRCFigures">
    <w:name w:val="CJRC Figures"/>
    <w:basedOn w:val="Normal"/>
    <w:uiPriority w:val="99"/>
    <w:rsid w:val="000A65CC"/>
    <w:pPr>
      <w:tabs>
        <w:tab w:val="left" w:pos="1418"/>
      </w:tabs>
      <w:spacing w:before="160" w:after="60" w:line="240" w:lineRule="exact"/>
      <w:ind w:left="1418" w:hanging="1418"/>
    </w:pPr>
    <w:rPr>
      <w:rFonts w:ascii="Verdana" w:eastAsia="Times New Roman" w:hAnsi="Verdana"/>
      <w:b/>
      <w:bCs/>
      <w:noProof/>
      <w:color w:val="000000"/>
      <w:sz w:val="22"/>
      <w:szCs w:val="22"/>
    </w:rPr>
  </w:style>
  <w:style w:type="paragraph" w:customStyle="1" w:styleId="CJRCNotes">
    <w:name w:val="CJRC Notes"/>
    <w:basedOn w:val="Normal"/>
    <w:uiPriority w:val="99"/>
    <w:rsid w:val="000A65CC"/>
    <w:pPr>
      <w:widowControl w:val="0"/>
      <w:spacing w:before="160" w:after="60" w:line="240" w:lineRule="exact"/>
      <w:ind w:left="567" w:hanging="567"/>
    </w:pPr>
    <w:rPr>
      <w:rFonts w:eastAsia="Times New Roman"/>
      <w:bCs/>
      <w:sz w:val="18"/>
      <w:szCs w:val="18"/>
      <w:lang w:val="en-NZ" w:eastAsia="en-US"/>
    </w:rPr>
  </w:style>
  <w:style w:type="character" w:customStyle="1" w:styleId="label3">
    <w:name w:val="label3"/>
    <w:basedOn w:val="DefaultParagraphFont"/>
    <w:rsid w:val="007B1B55"/>
  </w:style>
  <w:style w:type="paragraph" w:customStyle="1" w:styleId="text5">
    <w:name w:val="text5"/>
    <w:basedOn w:val="Normal"/>
    <w:rsid w:val="007B1B55"/>
    <w:pPr>
      <w:spacing w:before="83" w:after="216" w:line="288" w:lineRule="atLeast"/>
    </w:pPr>
    <w:rPr>
      <w:rFonts w:ascii="Times New Roman" w:eastAsia="Times New Roman" w:hAnsi="Times New Roman" w:cs="Times New Roman"/>
      <w:sz w:val="24"/>
      <w:szCs w:val="24"/>
      <w:lang w:val="en-NZ" w:eastAsia="zh-TW"/>
    </w:rPr>
  </w:style>
  <w:style w:type="character" w:customStyle="1" w:styleId="insertwords">
    <w:name w:val="insertwords"/>
    <w:basedOn w:val="DefaultParagraphFont"/>
    <w:rsid w:val="007B1B55"/>
  </w:style>
  <w:style w:type="paragraph" w:styleId="Revision">
    <w:name w:val="Revision"/>
    <w:hidden/>
    <w:uiPriority w:val="71"/>
    <w:unhideWhenUsed/>
    <w:rsid w:val="00734327"/>
    <w:rPr>
      <w:rFonts w:ascii="Arial" w:hAnsi="Arial" w:cs="Arial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343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432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4327"/>
    <w:rPr>
      <w:rFonts w:ascii="Arial" w:hAnsi="Arial" w:cs="Arial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3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4327"/>
    <w:rPr>
      <w:rFonts w:ascii="Arial" w:hAnsi="Arial" w:cs="Arial"/>
      <w:b/>
      <w:bCs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32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327"/>
    <w:rPr>
      <w:rFonts w:ascii="Segoe UI" w:hAnsi="Segoe UI" w:cs="Segoe UI"/>
      <w:sz w:val="18"/>
      <w:szCs w:val="18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9733D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E71FC6"/>
    <w:pPr>
      <w:spacing w:after="0"/>
    </w:pPr>
    <w:rPr>
      <w:rFonts w:ascii="Calibri" w:eastAsiaTheme="minorEastAsia" w:hAnsi="Calibri" w:cstheme="minorBidi"/>
      <w:sz w:val="22"/>
      <w:szCs w:val="21"/>
      <w:lang w:val="en-NZ"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E71FC6"/>
    <w:rPr>
      <w:rFonts w:eastAsiaTheme="minorEastAsia" w:cstheme="minorBidi"/>
      <w:sz w:val="22"/>
      <w:szCs w:val="21"/>
      <w:lang w:eastAsia="zh-CN"/>
    </w:rPr>
  </w:style>
  <w:style w:type="paragraph" w:styleId="NormalWeb">
    <w:name w:val="Normal (Web)"/>
    <w:basedOn w:val="Normal"/>
    <w:uiPriority w:val="99"/>
    <w:unhideWhenUsed/>
    <w:rsid w:val="0060481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NZ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97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759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053316">
                      <w:marLeft w:val="45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06424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single" w:sz="6" w:space="0" w:color="314664"/>
                            <w:left w:val="single" w:sz="6" w:space="0" w:color="314664"/>
                            <w:bottom w:val="single" w:sz="6" w:space="0" w:color="314664"/>
                            <w:right w:val="single" w:sz="6" w:space="0" w:color="314664"/>
                          </w:divBdr>
                          <w:divsChild>
                            <w:div w:id="193254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44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59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61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963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00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384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425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492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795728">
                                                                  <w:marLeft w:val="0"/>
                                                                  <w:marRight w:val="0"/>
                                                                  <w:marTop w:val="8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570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6616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83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19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9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54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673531">
                      <w:marLeft w:val="45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2871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single" w:sz="6" w:space="0" w:color="314664"/>
                            <w:left w:val="single" w:sz="6" w:space="0" w:color="314664"/>
                            <w:bottom w:val="single" w:sz="6" w:space="0" w:color="314664"/>
                            <w:right w:val="single" w:sz="6" w:space="0" w:color="314664"/>
                          </w:divBdr>
                          <w:divsChild>
                            <w:div w:id="93640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99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2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67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422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49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254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993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42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7157763">
                                                                  <w:marLeft w:val="0"/>
                                                                  <w:marRight w:val="0"/>
                                                                  <w:marTop w:val="8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0257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3692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83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3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yi-request-16541-d628a0f1@requests.fyi.org.nz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4.png@01D794EA.B8EF081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police.govt.nz/advice-services/request-information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705F9-551F-40D8-96A9-067A63EC6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Zealand Police</Company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SHERSON, Kyle</dc:creator>
  <cp:keywords/>
  <dc:description/>
  <cp:lastModifiedBy>BLOCK, Michelle</cp:lastModifiedBy>
  <cp:revision>5</cp:revision>
  <cp:lastPrinted>2019-06-11T00:37:00Z</cp:lastPrinted>
  <dcterms:created xsi:type="dcterms:W3CDTF">2021-09-08T20:51:00Z</dcterms:created>
  <dcterms:modified xsi:type="dcterms:W3CDTF">2021-09-08T21:08:00Z</dcterms:modified>
</cp:coreProperties>
</file>