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8E" w:rsidRPr="00840AA7" w:rsidRDefault="00652B54" w:rsidP="00570C59">
      <w:pPr>
        <w:spacing w:after="0" w:line="240" w:lineRule="auto"/>
        <w:ind w:right="-46"/>
        <w:rPr>
          <w:sz w:val="21"/>
          <w:szCs w:val="21"/>
        </w:rPr>
      </w:pPr>
      <w:bookmarkStart w:id="0" w:name="_GoBack"/>
      <w:r w:rsidRPr="00840AA7">
        <w:rPr>
          <w:noProof/>
          <w:sz w:val="21"/>
          <w:szCs w:val="21"/>
          <w:lang w:eastAsia="en-NZ"/>
        </w:rPr>
        <w:drawing>
          <wp:anchor distT="0" distB="0" distL="114300" distR="114300" simplePos="0" relativeHeight="251659264" behindDoc="1" locked="0" layoutInCell="1" allowOverlap="1" wp14:anchorId="6602701F" wp14:editId="069452EC">
            <wp:simplePos x="0" y="0"/>
            <wp:positionH relativeFrom="column">
              <wp:posOffset>-899160</wp:posOffset>
            </wp:positionH>
            <wp:positionV relativeFrom="paragraph">
              <wp:posOffset>-922020</wp:posOffset>
            </wp:positionV>
            <wp:extent cx="7539487" cy="10679502"/>
            <wp:effectExtent l="0" t="0" r="444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487" cy="10679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70C59" w:rsidRPr="00840AA7" w:rsidRDefault="00570C59" w:rsidP="00570C59">
      <w:pPr>
        <w:spacing w:after="0" w:line="240" w:lineRule="auto"/>
        <w:ind w:right="-46"/>
        <w:rPr>
          <w:sz w:val="21"/>
          <w:szCs w:val="21"/>
        </w:rPr>
      </w:pPr>
    </w:p>
    <w:p w:rsidR="006E2C8E" w:rsidRPr="00840AA7" w:rsidRDefault="006E2C8E" w:rsidP="00570C59">
      <w:pPr>
        <w:spacing w:after="0" w:line="240" w:lineRule="auto"/>
        <w:ind w:right="-46"/>
        <w:rPr>
          <w:sz w:val="21"/>
          <w:szCs w:val="21"/>
        </w:rPr>
      </w:pPr>
    </w:p>
    <w:p w:rsidR="006E2C8E" w:rsidRPr="00840AA7" w:rsidRDefault="006E2C8E" w:rsidP="00570C59">
      <w:pPr>
        <w:spacing w:after="0" w:line="240" w:lineRule="auto"/>
        <w:ind w:right="-46"/>
        <w:rPr>
          <w:sz w:val="21"/>
          <w:szCs w:val="21"/>
        </w:rPr>
      </w:pPr>
    </w:p>
    <w:p w:rsidR="00A55A07" w:rsidRPr="00840AA7" w:rsidRDefault="00A55A07" w:rsidP="00A55A07">
      <w:pPr>
        <w:rPr>
          <w:sz w:val="21"/>
          <w:szCs w:val="21"/>
        </w:rPr>
      </w:pPr>
      <w:proofErr w:type="spellStart"/>
      <w:r w:rsidRPr="00840AA7">
        <w:rPr>
          <w:sz w:val="21"/>
          <w:szCs w:val="21"/>
        </w:rPr>
        <w:t>Kuljinder</w:t>
      </w:r>
      <w:proofErr w:type="spellEnd"/>
      <w:r w:rsidRPr="00840AA7">
        <w:rPr>
          <w:sz w:val="21"/>
          <w:szCs w:val="21"/>
        </w:rPr>
        <w:t xml:space="preserve"> Singh </w:t>
      </w:r>
      <w:r w:rsidRPr="00840AA7">
        <w:rPr>
          <w:sz w:val="21"/>
          <w:szCs w:val="21"/>
          <w:highlight w:val="yellow"/>
        </w:rPr>
        <w:br/>
      </w:r>
      <w:hyperlink r:id="rId7" w:history="1">
        <w:r w:rsidRPr="00840AA7">
          <w:rPr>
            <w:rStyle w:val="Hyperlink"/>
            <w:sz w:val="21"/>
            <w:szCs w:val="21"/>
          </w:rPr>
          <w:t>fyi-request-12992-4a2fbab6@requests.fyi.org.nz</w:t>
        </w:r>
      </w:hyperlink>
    </w:p>
    <w:p w:rsidR="006E2C8E" w:rsidRPr="00840AA7" w:rsidRDefault="006E2C8E" w:rsidP="00570C59">
      <w:pPr>
        <w:spacing w:after="0" w:line="240" w:lineRule="auto"/>
        <w:ind w:right="-46"/>
        <w:jc w:val="right"/>
        <w:rPr>
          <w:sz w:val="21"/>
          <w:szCs w:val="21"/>
        </w:rPr>
      </w:pPr>
      <w:r w:rsidRPr="00840AA7">
        <w:rPr>
          <w:sz w:val="21"/>
          <w:szCs w:val="21"/>
        </w:rPr>
        <w:t xml:space="preserve">Ref: </w:t>
      </w:r>
      <w:r w:rsidR="00A55A07" w:rsidRPr="00840AA7">
        <w:rPr>
          <w:sz w:val="21"/>
          <w:szCs w:val="21"/>
        </w:rPr>
        <w:t>DOIA 1920-1684</w:t>
      </w:r>
    </w:p>
    <w:p w:rsidR="006E2C8E" w:rsidRPr="00840AA7" w:rsidRDefault="006E2C8E" w:rsidP="00570C59">
      <w:pPr>
        <w:spacing w:after="0" w:line="240" w:lineRule="auto"/>
        <w:ind w:right="-46"/>
        <w:rPr>
          <w:sz w:val="21"/>
          <w:szCs w:val="21"/>
        </w:rPr>
      </w:pPr>
    </w:p>
    <w:p w:rsidR="00840AA7" w:rsidRPr="00840AA7" w:rsidRDefault="00840AA7" w:rsidP="00570C59">
      <w:pPr>
        <w:spacing w:after="0" w:line="240" w:lineRule="auto"/>
        <w:ind w:right="-46"/>
        <w:rPr>
          <w:sz w:val="21"/>
          <w:szCs w:val="21"/>
        </w:rPr>
      </w:pPr>
    </w:p>
    <w:p w:rsidR="006E2C8E" w:rsidRPr="00840AA7" w:rsidRDefault="00492607" w:rsidP="00570C59">
      <w:pPr>
        <w:spacing w:after="0" w:line="240" w:lineRule="auto"/>
        <w:ind w:right="-46"/>
        <w:rPr>
          <w:sz w:val="21"/>
          <w:szCs w:val="21"/>
        </w:rPr>
      </w:pPr>
      <w:r w:rsidRPr="00840AA7">
        <w:rPr>
          <w:sz w:val="21"/>
          <w:szCs w:val="21"/>
        </w:rPr>
        <w:t xml:space="preserve">Dear </w:t>
      </w:r>
      <w:proofErr w:type="spellStart"/>
      <w:r w:rsidR="00A55A07" w:rsidRPr="00840AA7">
        <w:rPr>
          <w:sz w:val="21"/>
          <w:szCs w:val="21"/>
        </w:rPr>
        <w:t>Kuljinder</w:t>
      </w:r>
      <w:proofErr w:type="spellEnd"/>
      <w:r w:rsidR="00A55A07" w:rsidRPr="00840AA7">
        <w:rPr>
          <w:sz w:val="21"/>
          <w:szCs w:val="21"/>
        </w:rPr>
        <w:t>,</w:t>
      </w:r>
    </w:p>
    <w:p w:rsidR="006E2C8E" w:rsidRPr="00840AA7" w:rsidRDefault="006E2C8E" w:rsidP="00570C59">
      <w:pPr>
        <w:spacing w:after="0" w:line="240" w:lineRule="auto"/>
        <w:ind w:right="-46"/>
        <w:rPr>
          <w:sz w:val="21"/>
          <w:szCs w:val="21"/>
        </w:rPr>
      </w:pPr>
    </w:p>
    <w:p w:rsidR="006E2C8E" w:rsidRPr="00840AA7" w:rsidRDefault="006E2C8E" w:rsidP="00570C59">
      <w:pPr>
        <w:spacing w:after="0" w:line="240" w:lineRule="auto"/>
        <w:ind w:right="-46"/>
        <w:jc w:val="both"/>
        <w:rPr>
          <w:sz w:val="21"/>
          <w:szCs w:val="21"/>
        </w:rPr>
      </w:pPr>
      <w:r w:rsidRPr="00840AA7">
        <w:rPr>
          <w:sz w:val="21"/>
          <w:szCs w:val="21"/>
        </w:rPr>
        <w:t xml:space="preserve">Thank you for your email of </w:t>
      </w:r>
      <w:r w:rsidR="00A55A07" w:rsidRPr="00840AA7">
        <w:rPr>
          <w:sz w:val="21"/>
          <w:szCs w:val="21"/>
        </w:rPr>
        <w:t>30</w:t>
      </w:r>
      <w:r w:rsidR="006A644C" w:rsidRPr="00840AA7">
        <w:rPr>
          <w:sz w:val="21"/>
          <w:szCs w:val="21"/>
        </w:rPr>
        <w:t xml:space="preserve"> May 2020</w:t>
      </w:r>
      <w:r w:rsidRPr="00840AA7">
        <w:rPr>
          <w:sz w:val="21"/>
          <w:szCs w:val="21"/>
        </w:rPr>
        <w:t xml:space="preserve"> requesting under the Official Information Act 1982 (the OIA), the following information:</w:t>
      </w:r>
    </w:p>
    <w:p w:rsidR="00446870" w:rsidRPr="00840AA7" w:rsidRDefault="00446870" w:rsidP="00446870">
      <w:pPr>
        <w:spacing w:after="0" w:line="240" w:lineRule="auto"/>
        <w:ind w:right="-45"/>
        <w:rPr>
          <w:sz w:val="21"/>
          <w:szCs w:val="21"/>
        </w:rPr>
      </w:pPr>
    </w:p>
    <w:p w:rsidR="00A55A07" w:rsidRPr="00840AA7" w:rsidRDefault="00A55A07" w:rsidP="00A55A07">
      <w:pPr>
        <w:pStyle w:val="ListParagraph"/>
        <w:numPr>
          <w:ilvl w:val="0"/>
          <w:numId w:val="2"/>
        </w:numPr>
        <w:rPr>
          <w:i/>
          <w:sz w:val="21"/>
          <w:szCs w:val="21"/>
        </w:rPr>
      </w:pPr>
      <w:r w:rsidRPr="00840AA7">
        <w:rPr>
          <w:i/>
          <w:sz w:val="21"/>
          <w:szCs w:val="21"/>
        </w:rPr>
        <w:t xml:space="preserve">I would like to know, </w:t>
      </w:r>
      <w:proofErr w:type="gramStart"/>
      <w:r w:rsidRPr="00840AA7">
        <w:rPr>
          <w:i/>
          <w:sz w:val="21"/>
          <w:szCs w:val="21"/>
        </w:rPr>
        <w:t>Against</w:t>
      </w:r>
      <w:proofErr w:type="gramEnd"/>
      <w:r w:rsidRPr="00840AA7">
        <w:rPr>
          <w:i/>
          <w:sz w:val="21"/>
          <w:szCs w:val="21"/>
        </w:rPr>
        <w:t xml:space="preserve"> how many application from </w:t>
      </w:r>
      <w:proofErr w:type="spellStart"/>
      <w:r w:rsidRPr="00840AA7">
        <w:rPr>
          <w:i/>
          <w:sz w:val="21"/>
          <w:szCs w:val="21"/>
        </w:rPr>
        <w:t>non priority</w:t>
      </w:r>
      <w:proofErr w:type="spellEnd"/>
      <w:r w:rsidRPr="00840AA7">
        <w:rPr>
          <w:i/>
          <w:sz w:val="21"/>
          <w:szCs w:val="21"/>
        </w:rPr>
        <w:t xml:space="preserve"> category are allocating to Case officers against priority applications. </w:t>
      </w:r>
    </w:p>
    <w:p w:rsidR="00A55A07" w:rsidRPr="00840AA7" w:rsidRDefault="00A55A07" w:rsidP="00A55A07">
      <w:pPr>
        <w:pStyle w:val="ListParagraph"/>
        <w:numPr>
          <w:ilvl w:val="0"/>
          <w:numId w:val="2"/>
        </w:numPr>
        <w:rPr>
          <w:i/>
          <w:sz w:val="21"/>
          <w:szCs w:val="21"/>
        </w:rPr>
      </w:pPr>
      <w:r w:rsidRPr="00840AA7">
        <w:rPr>
          <w:i/>
          <w:sz w:val="21"/>
          <w:szCs w:val="21"/>
        </w:rPr>
        <w:t xml:space="preserve">Have </w:t>
      </w:r>
      <w:proofErr w:type="spellStart"/>
      <w:r w:rsidRPr="00840AA7">
        <w:rPr>
          <w:i/>
          <w:sz w:val="21"/>
          <w:szCs w:val="21"/>
        </w:rPr>
        <w:t>goverment</w:t>
      </w:r>
      <w:proofErr w:type="spellEnd"/>
      <w:r w:rsidRPr="00840AA7">
        <w:rPr>
          <w:i/>
          <w:sz w:val="21"/>
          <w:szCs w:val="21"/>
        </w:rPr>
        <w:t xml:space="preserve"> or INZ made any set process to allocate </w:t>
      </w:r>
      <w:proofErr w:type="spellStart"/>
      <w:r w:rsidRPr="00840AA7">
        <w:rPr>
          <w:i/>
          <w:sz w:val="21"/>
          <w:szCs w:val="21"/>
        </w:rPr>
        <w:t>appications</w:t>
      </w:r>
      <w:proofErr w:type="spellEnd"/>
      <w:r w:rsidRPr="00840AA7">
        <w:rPr>
          <w:i/>
          <w:sz w:val="21"/>
          <w:szCs w:val="21"/>
        </w:rPr>
        <w:t xml:space="preserve"> Such as Priority </w:t>
      </w:r>
      <w:proofErr w:type="spellStart"/>
      <w:r w:rsidRPr="00840AA7">
        <w:rPr>
          <w:i/>
          <w:sz w:val="21"/>
          <w:szCs w:val="21"/>
        </w:rPr>
        <w:t>appications</w:t>
      </w:r>
      <w:proofErr w:type="spellEnd"/>
      <w:r w:rsidRPr="00840AA7">
        <w:rPr>
          <w:i/>
          <w:sz w:val="21"/>
          <w:szCs w:val="21"/>
        </w:rPr>
        <w:t xml:space="preserve"> Vis-a-vis non Priority applications? If so, then what is that? If not, then on what basis applications are getting allocated? </w:t>
      </w:r>
    </w:p>
    <w:p w:rsidR="00A55A07" w:rsidRPr="00840AA7" w:rsidRDefault="00A55A07" w:rsidP="00A55A07">
      <w:pPr>
        <w:pStyle w:val="ListParagraph"/>
        <w:numPr>
          <w:ilvl w:val="0"/>
          <w:numId w:val="2"/>
        </w:numPr>
        <w:rPr>
          <w:i/>
          <w:sz w:val="21"/>
          <w:szCs w:val="21"/>
        </w:rPr>
      </w:pPr>
      <w:r w:rsidRPr="00840AA7">
        <w:rPr>
          <w:i/>
          <w:sz w:val="21"/>
          <w:szCs w:val="21"/>
        </w:rPr>
        <w:t xml:space="preserve">Also, I would like to have an update on date of submission of Last SMC file which was allocated to Case officer from both Priority and Non- Priority Que's. </w:t>
      </w:r>
    </w:p>
    <w:p w:rsidR="00A55A07" w:rsidRPr="00840AA7" w:rsidRDefault="00A55A07" w:rsidP="00A55A07">
      <w:pPr>
        <w:pStyle w:val="ListParagraph"/>
        <w:numPr>
          <w:ilvl w:val="0"/>
          <w:numId w:val="2"/>
        </w:numPr>
        <w:rPr>
          <w:i/>
          <w:sz w:val="21"/>
          <w:szCs w:val="21"/>
        </w:rPr>
      </w:pPr>
      <w:r w:rsidRPr="00840AA7">
        <w:rPr>
          <w:i/>
          <w:sz w:val="21"/>
          <w:szCs w:val="21"/>
        </w:rPr>
        <w:t xml:space="preserve">The total number of Skilled Migrant Category (SMC) residence applications that currently in queue waiting for a case officer? </w:t>
      </w:r>
    </w:p>
    <w:p w:rsidR="00A55A07" w:rsidRPr="00840AA7" w:rsidRDefault="00A55A07" w:rsidP="00A55A07">
      <w:pPr>
        <w:pStyle w:val="ListParagraph"/>
        <w:numPr>
          <w:ilvl w:val="0"/>
          <w:numId w:val="2"/>
        </w:numPr>
        <w:rPr>
          <w:i/>
          <w:sz w:val="21"/>
          <w:szCs w:val="21"/>
        </w:rPr>
      </w:pPr>
      <w:r w:rsidRPr="00840AA7">
        <w:rPr>
          <w:i/>
          <w:sz w:val="21"/>
          <w:szCs w:val="21"/>
        </w:rPr>
        <w:t xml:space="preserve">How many SMC applications are with Case officers? </w:t>
      </w:r>
    </w:p>
    <w:p w:rsidR="004731F8" w:rsidRPr="00840AA7" w:rsidRDefault="00A55A07" w:rsidP="00A55A07">
      <w:pPr>
        <w:pStyle w:val="ListParagraph"/>
        <w:numPr>
          <w:ilvl w:val="0"/>
          <w:numId w:val="2"/>
        </w:numPr>
        <w:rPr>
          <w:i/>
          <w:sz w:val="21"/>
          <w:szCs w:val="21"/>
        </w:rPr>
      </w:pPr>
      <w:r w:rsidRPr="00840AA7">
        <w:rPr>
          <w:i/>
          <w:sz w:val="21"/>
          <w:szCs w:val="21"/>
        </w:rPr>
        <w:t>How many case officers working on SMC files?</w:t>
      </w:r>
    </w:p>
    <w:p w:rsidR="00B54003" w:rsidRPr="00840AA7" w:rsidRDefault="00B54003" w:rsidP="00570C59">
      <w:pPr>
        <w:spacing w:after="0" w:line="240" w:lineRule="auto"/>
        <w:ind w:right="-46"/>
        <w:jc w:val="both"/>
        <w:rPr>
          <w:rFonts w:ascii="Calibri" w:hAnsi="Calibri"/>
          <w:sz w:val="21"/>
          <w:szCs w:val="21"/>
        </w:rPr>
      </w:pPr>
      <w:r w:rsidRPr="00840AA7">
        <w:rPr>
          <w:rFonts w:ascii="Calibri" w:hAnsi="Calibri"/>
          <w:sz w:val="21"/>
          <w:szCs w:val="21"/>
        </w:rPr>
        <w:t xml:space="preserve">I am writing to advise you that the Ministry will provide a response but needs to extend the time available to answer your request.  The Ministry’s response will be with you no later than </w:t>
      </w:r>
      <w:r w:rsidR="00A55A07" w:rsidRPr="00840AA7">
        <w:rPr>
          <w:rFonts w:ascii="Calibri" w:hAnsi="Calibri"/>
          <w:sz w:val="21"/>
          <w:szCs w:val="21"/>
        </w:rPr>
        <w:t>29 July</w:t>
      </w:r>
      <w:r w:rsidR="004731F8" w:rsidRPr="00840AA7">
        <w:rPr>
          <w:rFonts w:ascii="Calibri" w:hAnsi="Calibri"/>
          <w:sz w:val="21"/>
          <w:szCs w:val="21"/>
        </w:rPr>
        <w:t xml:space="preserve"> 2020</w:t>
      </w:r>
      <w:r w:rsidRPr="00840AA7">
        <w:rPr>
          <w:rFonts w:ascii="Calibri" w:hAnsi="Calibri"/>
          <w:sz w:val="21"/>
          <w:szCs w:val="21"/>
        </w:rPr>
        <w:t>.</w:t>
      </w:r>
      <w:r w:rsidR="00AB69E8" w:rsidRPr="00840AA7">
        <w:rPr>
          <w:rFonts w:ascii="Calibri" w:hAnsi="Calibri"/>
          <w:sz w:val="21"/>
          <w:szCs w:val="21"/>
        </w:rPr>
        <w:t xml:space="preserve"> </w:t>
      </w:r>
      <w:r w:rsidR="00492607" w:rsidRPr="00840AA7">
        <w:rPr>
          <w:rFonts w:ascii="Calibri" w:hAnsi="Calibri"/>
          <w:sz w:val="21"/>
          <w:szCs w:val="21"/>
        </w:rPr>
        <w:t xml:space="preserve"> </w:t>
      </w:r>
      <w:r w:rsidRPr="00840AA7">
        <w:rPr>
          <w:rFonts w:ascii="Calibri" w:hAnsi="Calibri"/>
          <w:sz w:val="21"/>
          <w:szCs w:val="21"/>
        </w:rPr>
        <w:t xml:space="preserve"> </w:t>
      </w:r>
      <w:r w:rsidRPr="00840AA7">
        <w:rPr>
          <w:sz w:val="21"/>
          <w:szCs w:val="21"/>
        </w:rPr>
        <w:t xml:space="preserve">The reason for the extension relies on </w:t>
      </w:r>
      <w:proofErr w:type="gramStart"/>
      <w:r w:rsidRPr="00840AA7">
        <w:rPr>
          <w:sz w:val="21"/>
          <w:szCs w:val="21"/>
        </w:rPr>
        <w:t>s15A(</w:t>
      </w:r>
      <w:proofErr w:type="gramEnd"/>
      <w:r w:rsidRPr="00840AA7">
        <w:rPr>
          <w:sz w:val="21"/>
          <w:szCs w:val="21"/>
        </w:rPr>
        <w:t>1)(b) of the OIA - consultations necessary to make a decision on the request are such that a proper response to the request cannot be made within the original time limit.</w:t>
      </w:r>
    </w:p>
    <w:p w:rsidR="006E2C8E" w:rsidRPr="00840AA7" w:rsidRDefault="006E2C8E" w:rsidP="00570C59">
      <w:pPr>
        <w:spacing w:after="0" w:line="240" w:lineRule="auto"/>
        <w:ind w:right="-46"/>
        <w:rPr>
          <w:sz w:val="21"/>
          <w:szCs w:val="21"/>
        </w:rPr>
      </w:pPr>
    </w:p>
    <w:p w:rsidR="00B54003" w:rsidRPr="00840AA7" w:rsidRDefault="00B54003" w:rsidP="00DB47A9">
      <w:pPr>
        <w:spacing w:after="0" w:line="240" w:lineRule="auto"/>
        <w:ind w:right="-46"/>
        <w:jc w:val="both"/>
        <w:rPr>
          <w:rFonts w:cstheme="minorHAnsi"/>
          <w:sz w:val="21"/>
          <w:szCs w:val="21"/>
          <w:lang w:eastAsia="en-NZ"/>
        </w:rPr>
      </w:pPr>
      <w:r w:rsidRPr="00840AA7">
        <w:rPr>
          <w:rFonts w:cstheme="minorHAnsi"/>
          <w:sz w:val="21"/>
          <w:szCs w:val="21"/>
          <w:lang w:eastAsia="en-NZ"/>
        </w:rPr>
        <w:t>You have the right to seek an investigation and review of our decision to extend the time limit by the Ombudsman</w:t>
      </w:r>
      <w:r w:rsidR="00DB47A9" w:rsidRPr="00840AA7">
        <w:rPr>
          <w:rFonts w:cstheme="minorHAnsi"/>
          <w:sz w:val="21"/>
          <w:szCs w:val="21"/>
          <w:lang w:eastAsia="en-NZ"/>
        </w:rPr>
        <w:t xml:space="preserve">. Information about how to do so is available at www.ombudsman.parliament.nz or </w:t>
      </w:r>
      <w:proofErr w:type="spellStart"/>
      <w:r w:rsidR="00DB47A9" w:rsidRPr="00840AA7">
        <w:rPr>
          <w:rFonts w:cstheme="minorHAnsi"/>
          <w:sz w:val="21"/>
          <w:szCs w:val="21"/>
          <w:lang w:eastAsia="en-NZ"/>
        </w:rPr>
        <w:t>freephone</w:t>
      </w:r>
      <w:proofErr w:type="spellEnd"/>
      <w:r w:rsidR="00DB47A9" w:rsidRPr="00840AA7">
        <w:rPr>
          <w:rFonts w:cstheme="minorHAnsi"/>
          <w:sz w:val="21"/>
          <w:szCs w:val="21"/>
          <w:lang w:eastAsia="en-NZ"/>
        </w:rPr>
        <w:t xml:space="preserve"> 0800 802 602.</w:t>
      </w:r>
    </w:p>
    <w:p w:rsidR="006E2C8E" w:rsidRPr="00840AA7" w:rsidRDefault="006E2C8E" w:rsidP="00570C59">
      <w:pPr>
        <w:spacing w:after="0" w:line="240" w:lineRule="auto"/>
        <w:ind w:right="-46"/>
        <w:rPr>
          <w:rFonts w:cstheme="minorHAnsi"/>
          <w:sz w:val="21"/>
          <w:szCs w:val="21"/>
          <w:lang w:eastAsia="en-NZ"/>
        </w:rPr>
      </w:pPr>
    </w:p>
    <w:p w:rsidR="00B54003" w:rsidRPr="00840AA7" w:rsidRDefault="00840AA7" w:rsidP="001166F8">
      <w:pPr>
        <w:rPr>
          <w:rFonts w:cstheme="minorHAnsi"/>
          <w:sz w:val="21"/>
          <w:szCs w:val="21"/>
          <w:lang w:eastAsia="en-NZ"/>
        </w:rPr>
      </w:pPr>
      <w:r w:rsidRPr="00840AA7">
        <w:rPr>
          <w:rFonts w:cstheme="minorHAnsi"/>
          <w:sz w:val="21"/>
          <w:szCs w:val="21"/>
          <w:lang w:eastAsia="en-NZ"/>
        </w:rPr>
        <w:t xml:space="preserve">If you wish to discuss an aspect of your request, please contact </w:t>
      </w:r>
      <w:proofErr w:type="spellStart"/>
      <w:r w:rsidRPr="00840AA7">
        <w:rPr>
          <w:rFonts w:cstheme="minorHAnsi"/>
          <w:sz w:val="21"/>
          <w:szCs w:val="21"/>
          <w:lang w:eastAsia="en-NZ"/>
        </w:rPr>
        <w:t>Dongrui</w:t>
      </w:r>
      <w:proofErr w:type="spellEnd"/>
      <w:r w:rsidRPr="00840AA7">
        <w:rPr>
          <w:rFonts w:cstheme="minorHAnsi"/>
          <w:sz w:val="21"/>
          <w:szCs w:val="21"/>
          <w:lang w:eastAsia="en-NZ"/>
        </w:rPr>
        <w:t xml:space="preserve"> Pang at Dongrui.Pang@mbie.govt.nz</w:t>
      </w:r>
    </w:p>
    <w:p w:rsidR="00B54003" w:rsidRPr="00840AA7" w:rsidRDefault="00B54003" w:rsidP="00570C59">
      <w:pPr>
        <w:spacing w:after="0" w:line="240" w:lineRule="auto"/>
        <w:ind w:right="-46"/>
        <w:rPr>
          <w:rFonts w:cstheme="minorHAnsi"/>
          <w:sz w:val="21"/>
          <w:szCs w:val="21"/>
          <w:lang w:eastAsia="en-NZ"/>
        </w:rPr>
      </w:pPr>
    </w:p>
    <w:p w:rsidR="006E2C8E" w:rsidRPr="00840AA7" w:rsidRDefault="006E2C8E" w:rsidP="00570C59">
      <w:pPr>
        <w:spacing w:after="0" w:line="240" w:lineRule="auto"/>
        <w:ind w:right="-46"/>
        <w:rPr>
          <w:rFonts w:cstheme="minorHAnsi"/>
          <w:sz w:val="21"/>
          <w:szCs w:val="21"/>
          <w:lang w:eastAsia="en-NZ"/>
        </w:rPr>
      </w:pPr>
    </w:p>
    <w:p w:rsidR="00B54003" w:rsidRPr="00840AA7" w:rsidRDefault="00B54003" w:rsidP="00570C59">
      <w:pPr>
        <w:spacing w:after="0" w:line="240" w:lineRule="auto"/>
        <w:ind w:right="-46"/>
        <w:rPr>
          <w:rFonts w:cstheme="minorHAnsi"/>
          <w:sz w:val="21"/>
          <w:szCs w:val="21"/>
          <w:lang w:eastAsia="en-NZ"/>
        </w:rPr>
      </w:pPr>
      <w:r w:rsidRPr="00840AA7">
        <w:rPr>
          <w:rFonts w:cstheme="minorHAnsi"/>
          <w:sz w:val="21"/>
          <w:szCs w:val="21"/>
          <w:lang w:eastAsia="en-NZ"/>
        </w:rPr>
        <w:t>Yours sincerely</w:t>
      </w:r>
    </w:p>
    <w:p w:rsidR="001166F8" w:rsidRPr="00840AA7" w:rsidRDefault="001166F8" w:rsidP="00570C59">
      <w:pPr>
        <w:spacing w:after="0" w:line="240" w:lineRule="auto"/>
        <w:ind w:right="-46"/>
        <w:rPr>
          <w:rFonts w:cstheme="minorHAnsi"/>
          <w:sz w:val="21"/>
          <w:szCs w:val="21"/>
          <w:lang w:eastAsia="en-NZ"/>
        </w:rPr>
      </w:pPr>
    </w:p>
    <w:p w:rsidR="00B54003" w:rsidRPr="00840AA7" w:rsidRDefault="00B54003" w:rsidP="00570C59">
      <w:pPr>
        <w:spacing w:after="0" w:line="240" w:lineRule="auto"/>
        <w:ind w:right="-46"/>
        <w:rPr>
          <w:rFonts w:cstheme="minorHAnsi"/>
          <w:sz w:val="21"/>
          <w:szCs w:val="21"/>
          <w:lang w:eastAsia="en-NZ"/>
        </w:rPr>
      </w:pPr>
    </w:p>
    <w:p w:rsidR="00B54003" w:rsidRPr="00840AA7" w:rsidRDefault="00B54003" w:rsidP="00570C59">
      <w:pPr>
        <w:spacing w:after="0" w:line="240" w:lineRule="auto"/>
        <w:ind w:right="-46"/>
        <w:outlineLvl w:val="2"/>
        <w:rPr>
          <w:rFonts w:cstheme="minorHAnsi"/>
          <w:bCs/>
          <w:sz w:val="21"/>
          <w:szCs w:val="21"/>
          <w:lang w:eastAsia="en-NZ"/>
        </w:rPr>
      </w:pPr>
    </w:p>
    <w:p w:rsidR="00B54003" w:rsidRPr="00840AA7" w:rsidRDefault="00B54003" w:rsidP="00570C59">
      <w:pPr>
        <w:spacing w:after="0" w:line="240" w:lineRule="auto"/>
        <w:ind w:right="-46"/>
        <w:outlineLvl w:val="2"/>
        <w:rPr>
          <w:rFonts w:cstheme="minorHAnsi"/>
          <w:bCs/>
          <w:sz w:val="21"/>
          <w:szCs w:val="21"/>
          <w:lang w:eastAsia="en-NZ"/>
        </w:rPr>
      </w:pPr>
    </w:p>
    <w:p w:rsidR="00B54003" w:rsidRPr="00840AA7" w:rsidRDefault="004731F8" w:rsidP="00570C59">
      <w:pPr>
        <w:spacing w:after="0" w:line="240" w:lineRule="auto"/>
        <w:ind w:right="-46"/>
        <w:outlineLvl w:val="2"/>
        <w:rPr>
          <w:rFonts w:cstheme="minorHAnsi"/>
          <w:bCs/>
          <w:sz w:val="21"/>
          <w:szCs w:val="21"/>
          <w:lang w:eastAsia="en-NZ"/>
        </w:rPr>
      </w:pPr>
      <w:r w:rsidRPr="00840AA7">
        <w:rPr>
          <w:rFonts w:cstheme="minorHAnsi"/>
          <w:bCs/>
          <w:sz w:val="21"/>
          <w:szCs w:val="21"/>
          <w:lang w:eastAsia="en-NZ"/>
        </w:rPr>
        <w:t xml:space="preserve">Jock </w:t>
      </w:r>
      <w:proofErr w:type="spellStart"/>
      <w:r w:rsidRPr="00840AA7">
        <w:rPr>
          <w:rFonts w:cstheme="minorHAnsi"/>
          <w:bCs/>
          <w:sz w:val="21"/>
          <w:szCs w:val="21"/>
          <w:lang w:eastAsia="en-NZ"/>
        </w:rPr>
        <w:t>Gilray</w:t>
      </w:r>
      <w:proofErr w:type="spellEnd"/>
    </w:p>
    <w:p w:rsidR="00B54003" w:rsidRPr="00840AA7" w:rsidRDefault="00DB47A9" w:rsidP="00570C59">
      <w:pPr>
        <w:spacing w:after="0" w:line="240" w:lineRule="auto"/>
        <w:ind w:right="-46"/>
        <w:outlineLvl w:val="2"/>
        <w:rPr>
          <w:rFonts w:cstheme="minorHAnsi"/>
          <w:bCs/>
          <w:sz w:val="21"/>
          <w:szCs w:val="21"/>
          <w:lang w:eastAsia="en-NZ"/>
        </w:rPr>
      </w:pPr>
      <w:r w:rsidRPr="00840AA7">
        <w:rPr>
          <w:rFonts w:cstheme="minorHAnsi"/>
          <w:bCs/>
          <w:sz w:val="21"/>
          <w:szCs w:val="21"/>
          <w:lang w:eastAsia="en-NZ"/>
        </w:rPr>
        <w:t>National Manager</w:t>
      </w:r>
      <w:r w:rsidR="00CB13A9" w:rsidRPr="00840AA7">
        <w:rPr>
          <w:rFonts w:cstheme="minorHAnsi"/>
          <w:bCs/>
          <w:sz w:val="21"/>
          <w:szCs w:val="21"/>
          <w:lang w:eastAsia="en-NZ"/>
        </w:rPr>
        <w:t xml:space="preserve"> – Border &amp; Visa Operations</w:t>
      </w:r>
    </w:p>
    <w:p w:rsidR="00B54003" w:rsidRPr="00840AA7" w:rsidRDefault="00B54003" w:rsidP="00570C59">
      <w:pPr>
        <w:spacing w:after="0" w:line="240" w:lineRule="auto"/>
        <w:ind w:right="-46"/>
        <w:outlineLvl w:val="2"/>
        <w:rPr>
          <w:rFonts w:cstheme="minorHAnsi"/>
          <w:bCs/>
          <w:sz w:val="21"/>
          <w:szCs w:val="21"/>
          <w:lang w:eastAsia="en-NZ"/>
        </w:rPr>
      </w:pPr>
      <w:r w:rsidRPr="00840AA7">
        <w:rPr>
          <w:rFonts w:cstheme="minorHAnsi"/>
          <w:bCs/>
          <w:sz w:val="21"/>
          <w:szCs w:val="21"/>
          <w:lang w:eastAsia="en-NZ"/>
        </w:rPr>
        <w:t>Immigration New Zealand</w:t>
      </w:r>
    </w:p>
    <w:p w:rsidR="00B54003" w:rsidRPr="00840AA7" w:rsidRDefault="00B54003" w:rsidP="00570C59">
      <w:pPr>
        <w:spacing w:after="0" w:line="240" w:lineRule="auto"/>
        <w:ind w:right="-46"/>
        <w:outlineLvl w:val="2"/>
        <w:rPr>
          <w:sz w:val="21"/>
          <w:szCs w:val="21"/>
        </w:rPr>
      </w:pPr>
      <w:r w:rsidRPr="00840AA7">
        <w:rPr>
          <w:rFonts w:cstheme="minorHAnsi"/>
          <w:bCs/>
          <w:sz w:val="21"/>
          <w:szCs w:val="21"/>
          <w:lang w:eastAsia="en-NZ"/>
        </w:rPr>
        <w:t>Ministry of Business, Innovation and Employment</w:t>
      </w:r>
    </w:p>
    <w:sectPr w:rsidR="00B54003" w:rsidRPr="00840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1EA4"/>
    <w:multiLevelType w:val="hybridMultilevel"/>
    <w:tmpl w:val="4208A5B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91614A"/>
    <w:multiLevelType w:val="hybridMultilevel"/>
    <w:tmpl w:val="B4E2B9F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03"/>
    <w:rsid w:val="00001268"/>
    <w:rsid w:val="00001381"/>
    <w:rsid w:val="000015CB"/>
    <w:rsid w:val="00001AC0"/>
    <w:rsid w:val="00001DB3"/>
    <w:rsid w:val="000023A9"/>
    <w:rsid w:val="00004E60"/>
    <w:rsid w:val="000056CD"/>
    <w:rsid w:val="00005BC2"/>
    <w:rsid w:val="00011A08"/>
    <w:rsid w:val="0001650D"/>
    <w:rsid w:val="000165F1"/>
    <w:rsid w:val="000177AE"/>
    <w:rsid w:val="00021D2A"/>
    <w:rsid w:val="00022C8F"/>
    <w:rsid w:val="00023AF3"/>
    <w:rsid w:val="00023BE4"/>
    <w:rsid w:val="00026DF7"/>
    <w:rsid w:val="00026F71"/>
    <w:rsid w:val="00027118"/>
    <w:rsid w:val="00030CA8"/>
    <w:rsid w:val="00031A58"/>
    <w:rsid w:val="00032AFF"/>
    <w:rsid w:val="00033512"/>
    <w:rsid w:val="000343DF"/>
    <w:rsid w:val="000352D0"/>
    <w:rsid w:val="000357C0"/>
    <w:rsid w:val="00036C2C"/>
    <w:rsid w:val="00037121"/>
    <w:rsid w:val="00037279"/>
    <w:rsid w:val="00040956"/>
    <w:rsid w:val="00043C08"/>
    <w:rsid w:val="000441C1"/>
    <w:rsid w:val="0004479C"/>
    <w:rsid w:val="00047D34"/>
    <w:rsid w:val="0005264D"/>
    <w:rsid w:val="000559A6"/>
    <w:rsid w:val="00056B34"/>
    <w:rsid w:val="000601A6"/>
    <w:rsid w:val="000606A5"/>
    <w:rsid w:val="00062292"/>
    <w:rsid w:val="00063202"/>
    <w:rsid w:val="0006374A"/>
    <w:rsid w:val="0006633A"/>
    <w:rsid w:val="00066D1F"/>
    <w:rsid w:val="00067382"/>
    <w:rsid w:val="00067BE7"/>
    <w:rsid w:val="000714F2"/>
    <w:rsid w:val="000721D2"/>
    <w:rsid w:val="000728A0"/>
    <w:rsid w:val="000741A2"/>
    <w:rsid w:val="00074F04"/>
    <w:rsid w:val="00074FE0"/>
    <w:rsid w:val="0007660A"/>
    <w:rsid w:val="000774AD"/>
    <w:rsid w:val="000800A4"/>
    <w:rsid w:val="00080BEA"/>
    <w:rsid w:val="00080CD7"/>
    <w:rsid w:val="00081A46"/>
    <w:rsid w:val="00081DED"/>
    <w:rsid w:val="0008399C"/>
    <w:rsid w:val="00083FD4"/>
    <w:rsid w:val="0008448B"/>
    <w:rsid w:val="00090532"/>
    <w:rsid w:val="00090A98"/>
    <w:rsid w:val="00090F7A"/>
    <w:rsid w:val="000917F4"/>
    <w:rsid w:val="00091AD9"/>
    <w:rsid w:val="00092984"/>
    <w:rsid w:val="00093437"/>
    <w:rsid w:val="00093883"/>
    <w:rsid w:val="00093A8C"/>
    <w:rsid w:val="00095441"/>
    <w:rsid w:val="0009596A"/>
    <w:rsid w:val="00096731"/>
    <w:rsid w:val="00096D01"/>
    <w:rsid w:val="000976C8"/>
    <w:rsid w:val="00097B1D"/>
    <w:rsid w:val="00097BE9"/>
    <w:rsid w:val="000A008C"/>
    <w:rsid w:val="000A01EC"/>
    <w:rsid w:val="000A1B51"/>
    <w:rsid w:val="000A30F5"/>
    <w:rsid w:val="000A4FD1"/>
    <w:rsid w:val="000A6511"/>
    <w:rsid w:val="000A7445"/>
    <w:rsid w:val="000A778B"/>
    <w:rsid w:val="000A7C4E"/>
    <w:rsid w:val="000A7D7B"/>
    <w:rsid w:val="000A7D98"/>
    <w:rsid w:val="000B0203"/>
    <w:rsid w:val="000B263E"/>
    <w:rsid w:val="000B39D1"/>
    <w:rsid w:val="000B3B29"/>
    <w:rsid w:val="000B49CE"/>
    <w:rsid w:val="000B6502"/>
    <w:rsid w:val="000B6723"/>
    <w:rsid w:val="000C0CE9"/>
    <w:rsid w:val="000C18BE"/>
    <w:rsid w:val="000C1B12"/>
    <w:rsid w:val="000C2420"/>
    <w:rsid w:val="000C26B8"/>
    <w:rsid w:val="000C3BC1"/>
    <w:rsid w:val="000C4764"/>
    <w:rsid w:val="000C54C3"/>
    <w:rsid w:val="000C5E41"/>
    <w:rsid w:val="000C612F"/>
    <w:rsid w:val="000C6D46"/>
    <w:rsid w:val="000D0A52"/>
    <w:rsid w:val="000D16C6"/>
    <w:rsid w:val="000D261F"/>
    <w:rsid w:val="000D2935"/>
    <w:rsid w:val="000D2B63"/>
    <w:rsid w:val="000D3136"/>
    <w:rsid w:val="000D38E3"/>
    <w:rsid w:val="000D39C9"/>
    <w:rsid w:val="000D3F85"/>
    <w:rsid w:val="000D45EB"/>
    <w:rsid w:val="000D4E80"/>
    <w:rsid w:val="000D5EE5"/>
    <w:rsid w:val="000D60A6"/>
    <w:rsid w:val="000D712A"/>
    <w:rsid w:val="000D7C6E"/>
    <w:rsid w:val="000E0DC7"/>
    <w:rsid w:val="000E0DDA"/>
    <w:rsid w:val="000E216B"/>
    <w:rsid w:val="000E4D3F"/>
    <w:rsid w:val="000E508D"/>
    <w:rsid w:val="000E6DD6"/>
    <w:rsid w:val="000E75E8"/>
    <w:rsid w:val="000F026B"/>
    <w:rsid w:val="000F323E"/>
    <w:rsid w:val="000F36EC"/>
    <w:rsid w:val="000F4DFC"/>
    <w:rsid w:val="000F52A1"/>
    <w:rsid w:val="000F5DAF"/>
    <w:rsid w:val="000F659D"/>
    <w:rsid w:val="000F6FC3"/>
    <w:rsid w:val="000F7C9C"/>
    <w:rsid w:val="001027F5"/>
    <w:rsid w:val="00103F49"/>
    <w:rsid w:val="001049E0"/>
    <w:rsid w:val="00104E01"/>
    <w:rsid w:val="00106D87"/>
    <w:rsid w:val="00106E4B"/>
    <w:rsid w:val="00107014"/>
    <w:rsid w:val="00112061"/>
    <w:rsid w:val="00112182"/>
    <w:rsid w:val="00112DDF"/>
    <w:rsid w:val="001132AF"/>
    <w:rsid w:val="001146F4"/>
    <w:rsid w:val="00115092"/>
    <w:rsid w:val="001153A9"/>
    <w:rsid w:val="001166F8"/>
    <w:rsid w:val="00122323"/>
    <w:rsid w:val="00122C4B"/>
    <w:rsid w:val="00122D53"/>
    <w:rsid w:val="00124A5E"/>
    <w:rsid w:val="00125867"/>
    <w:rsid w:val="00126EC1"/>
    <w:rsid w:val="00127BED"/>
    <w:rsid w:val="00130156"/>
    <w:rsid w:val="0013125F"/>
    <w:rsid w:val="00131D85"/>
    <w:rsid w:val="00132357"/>
    <w:rsid w:val="001325A2"/>
    <w:rsid w:val="0013377A"/>
    <w:rsid w:val="001337EE"/>
    <w:rsid w:val="00134423"/>
    <w:rsid w:val="00134775"/>
    <w:rsid w:val="00134DAE"/>
    <w:rsid w:val="00135689"/>
    <w:rsid w:val="00135CA3"/>
    <w:rsid w:val="001379B0"/>
    <w:rsid w:val="001402EF"/>
    <w:rsid w:val="001418E4"/>
    <w:rsid w:val="00141DF1"/>
    <w:rsid w:val="00141ECC"/>
    <w:rsid w:val="00141FA3"/>
    <w:rsid w:val="00142EF8"/>
    <w:rsid w:val="00143604"/>
    <w:rsid w:val="00143DF6"/>
    <w:rsid w:val="0014503D"/>
    <w:rsid w:val="00145B84"/>
    <w:rsid w:val="00146013"/>
    <w:rsid w:val="00146384"/>
    <w:rsid w:val="001467CB"/>
    <w:rsid w:val="00146A81"/>
    <w:rsid w:val="001504AF"/>
    <w:rsid w:val="0015062E"/>
    <w:rsid w:val="00151028"/>
    <w:rsid w:val="00151DB9"/>
    <w:rsid w:val="001521EF"/>
    <w:rsid w:val="0015331D"/>
    <w:rsid w:val="00153439"/>
    <w:rsid w:val="00155096"/>
    <w:rsid w:val="0015694E"/>
    <w:rsid w:val="0016046E"/>
    <w:rsid w:val="00160F5A"/>
    <w:rsid w:val="00161307"/>
    <w:rsid w:val="001620F2"/>
    <w:rsid w:val="001622FD"/>
    <w:rsid w:val="00162711"/>
    <w:rsid w:val="0016281E"/>
    <w:rsid w:val="001630C1"/>
    <w:rsid w:val="0016451B"/>
    <w:rsid w:val="00164603"/>
    <w:rsid w:val="00164FFD"/>
    <w:rsid w:val="0016603B"/>
    <w:rsid w:val="0016701E"/>
    <w:rsid w:val="00167103"/>
    <w:rsid w:val="00167F4A"/>
    <w:rsid w:val="00170813"/>
    <w:rsid w:val="0017084D"/>
    <w:rsid w:val="00170BD9"/>
    <w:rsid w:val="001714E9"/>
    <w:rsid w:val="00174117"/>
    <w:rsid w:val="00174473"/>
    <w:rsid w:val="0017599E"/>
    <w:rsid w:val="00176649"/>
    <w:rsid w:val="00176EBE"/>
    <w:rsid w:val="0017755B"/>
    <w:rsid w:val="00177AC6"/>
    <w:rsid w:val="00177F3B"/>
    <w:rsid w:val="00180E9A"/>
    <w:rsid w:val="00181DE2"/>
    <w:rsid w:val="00181E13"/>
    <w:rsid w:val="00182838"/>
    <w:rsid w:val="00182ECE"/>
    <w:rsid w:val="001834C7"/>
    <w:rsid w:val="00183C14"/>
    <w:rsid w:val="001844D5"/>
    <w:rsid w:val="00184C04"/>
    <w:rsid w:val="001851CB"/>
    <w:rsid w:val="001856AE"/>
    <w:rsid w:val="0018619B"/>
    <w:rsid w:val="001863A8"/>
    <w:rsid w:val="00190830"/>
    <w:rsid w:val="00190A77"/>
    <w:rsid w:val="00190C4D"/>
    <w:rsid w:val="00191EC6"/>
    <w:rsid w:val="001932D7"/>
    <w:rsid w:val="00193835"/>
    <w:rsid w:val="001941B7"/>
    <w:rsid w:val="00194712"/>
    <w:rsid w:val="0019582C"/>
    <w:rsid w:val="00197442"/>
    <w:rsid w:val="00197B60"/>
    <w:rsid w:val="00197BA5"/>
    <w:rsid w:val="001A2A10"/>
    <w:rsid w:val="001A3507"/>
    <w:rsid w:val="001A366C"/>
    <w:rsid w:val="001A3D9A"/>
    <w:rsid w:val="001A435A"/>
    <w:rsid w:val="001A4FFB"/>
    <w:rsid w:val="001A57C5"/>
    <w:rsid w:val="001A72AD"/>
    <w:rsid w:val="001B01C9"/>
    <w:rsid w:val="001B0866"/>
    <w:rsid w:val="001B244E"/>
    <w:rsid w:val="001B2F89"/>
    <w:rsid w:val="001B4C21"/>
    <w:rsid w:val="001B5530"/>
    <w:rsid w:val="001B5F0A"/>
    <w:rsid w:val="001B65C2"/>
    <w:rsid w:val="001B65E6"/>
    <w:rsid w:val="001B66A8"/>
    <w:rsid w:val="001B6E02"/>
    <w:rsid w:val="001C04F3"/>
    <w:rsid w:val="001C19C2"/>
    <w:rsid w:val="001C216B"/>
    <w:rsid w:val="001C26B0"/>
    <w:rsid w:val="001C27C9"/>
    <w:rsid w:val="001C285D"/>
    <w:rsid w:val="001C2C74"/>
    <w:rsid w:val="001C48CA"/>
    <w:rsid w:val="001C4C85"/>
    <w:rsid w:val="001C5149"/>
    <w:rsid w:val="001C55A7"/>
    <w:rsid w:val="001C6687"/>
    <w:rsid w:val="001C76F5"/>
    <w:rsid w:val="001D0390"/>
    <w:rsid w:val="001D19F5"/>
    <w:rsid w:val="001D1E06"/>
    <w:rsid w:val="001D2D5B"/>
    <w:rsid w:val="001D320D"/>
    <w:rsid w:val="001D5AD5"/>
    <w:rsid w:val="001D5C6C"/>
    <w:rsid w:val="001D687F"/>
    <w:rsid w:val="001E0381"/>
    <w:rsid w:val="001E0FD2"/>
    <w:rsid w:val="001E177C"/>
    <w:rsid w:val="001E38C3"/>
    <w:rsid w:val="001E3ECE"/>
    <w:rsid w:val="001E43AE"/>
    <w:rsid w:val="001E4C03"/>
    <w:rsid w:val="001E55BC"/>
    <w:rsid w:val="001E55EF"/>
    <w:rsid w:val="001E66B7"/>
    <w:rsid w:val="001E6A5D"/>
    <w:rsid w:val="001F0426"/>
    <w:rsid w:val="001F104A"/>
    <w:rsid w:val="001F2435"/>
    <w:rsid w:val="001F2674"/>
    <w:rsid w:val="001F2A7F"/>
    <w:rsid w:val="001F4216"/>
    <w:rsid w:val="001F4A82"/>
    <w:rsid w:val="001F5AA2"/>
    <w:rsid w:val="001F6DD8"/>
    <w:rsid w:val="00201641"/>
    <w:rsid w:val="002022B8"/>
    <w:rsid w:val="00202BE8"/>
    <w:rsid w:val="002030E6"/>
    <w:rsid w:val="00203208"/>
    <w:rsid w:val="00203C9D"/>
    <w:rsid w:val="00203D11"/>
    <w:rsid w:val="00203FB1"/>
    <w:rsid w:val="0020553D"/>
    <w:rsid w:val="00206C19"/>
    <w:rsid w:val="00207460"/>
    <w:rsid w:val="0020774E"/>
    <w:rsid w:val="00210339"/>
    <w:rsid w:val="002116FC"/>
    <w:rsid w:val="00211ABA"/>
    <w:rsid w:val="0021244C"/>
    <w:rsid w:val="00213EFA"/>
    <w:rsid w:val="002145B8"/>
    <w:rsid w:val="00214A12"/>
    <w:rsid w:val="0021696B"/>
    <w:rsid w:val="0021701E"/>
    <w:rsid w:val="00217477"/>
    <w:rsid w:val="00220287"/>
    <w:rsid w:val="00220E3D"/>
    <w:rsid w:val="00222DCA"/>
    <w:rsid w:val="00222E3B"/>
    <w:rsid w:val="0022360B"/>
    <w:rsid w:val="00223682"/>
    <w:rsid w:val="00223FEB"/>
    <w:rsid w:val="00224348"/>
    <w:rsid w:val="002259B6"/>
    <w:rsid w:val="002260E2"/>
    <w:rsid w:val="00227DBC"/>
    <w:rsid w:val="002331AA"/>
    <w:rsid w:val="00233BE0"/>
    <w:rsid w:val="00235A14"/>
    <w:rsid w:val="00236246"/>
    <w:rsid w:val="0023683D"/>
    <w:rsid w:val="00236958"/>
    <w:rsid w:val="00236BD6"/>
    <w:rsid w:val="00237A83"/>
    <w:rsid w:val="00242460"/>
    <w:rsid w:val="00242BAC"/>
    <w:rsid w:val="00243CF1"/>
    <w:rsid w:val="00243F27"/>
    <w:rsid w:val="00245232"/>
    <w:rsid w:val="002458C7"/>
    <w:rsid w:val="00247888"/>
    <w:rsid w:val="00247A7B"/>
    <w:rsid w:val="00250F2F"/>
    <w:rsid w:val="002514B4"/>
    <w:rsid w:val="00251908"/>
    <w:rsid w:val="00251F10"/>
    <w:rsid w:val="002524E6"/>
    <w:rsid w:val="002525A1"/>
    <w:rsid w:val="00252B4F"/>
    <w:rsid w:val="00252CAE"/>
    <w:rsid w:val="00252DE0"/>
    <w:rsid w:val="00253164"/>
    <w:rsid w:val="00254A9D"/>
    <w:rsid w:val="00254E76"/>
    <w:rsid w:val="00255196"/>
    <w:rsid w:val="002554D2"/>
    <w:rsid w:val="002563B6"/>
    <w:rsid w:val="00256474"/>
    <w:rsid w:val="0025704B"/>
    <w:rsid w:val="00257496"/>
    <w:rsid w:val="00257875"/>
    <w:rsid w:val="00260D41"/>
    <w:rsid w:val="00262B5E"/>
    <w:rsid w:val="0026369E"/>
    <w:rsid w:val="00263E52"/>
    <w:rsid w:val="002652EA"/>
    <w:rsid w:val="002658F8"/>
    <w:rsid w:val="0026764F"/>
    <w:rsid w:val="0026768B"/>
    <w:rsid w:val="002706F6"/>
    <w:rsid w:val="0027159D"/>
    <w:rsid w:val="002716D5"/>
    <w:rsid w:val="00272068"/>
    <w:rsid w:val="00273798"/>
    <w:rsid w:val="00273C86"/>
    <w:rsid w:val="00273E88"/>
    <w:rsid w:val="00274664"/>
    <w:rsid w:val="00275B4D"/>
    <w:rsid w:val="00275B62"/>
    <w:rsid w:val="00275E2F"/>
    <w:rsid w:val="002763CE"/>
    <w:rsid w:val="002768B1"/>
    <w:rsid w:val="002768F8"/>
    <w:rsid w:val="002802DC"/>
    <w:rsid w:val="002805FF"/>
    <w:rsid w:val="00281476"/>
    <w:rsid w:val="0028278B"/>
    <w:rsid w:val="00282C4C"/>
    <w:rsid w:val="0028309B"/>
    <w:rsid w:val="00283D50"/>
    <w:rsid w:val="00284457"/>
    <w:rsid w:val="00284EF4"/>
    <w:rsid w:val="00284FAE"/>
    <w:rsid w:val="002851CE"/>
    <w:rsid w:val="002860E0"/>
    <w:rsid w:val="0028674F"/>
    <w:rsid w:val="002870EF"/>
    <w:rsid w:val="00290923"/>
    <w:rsid w:val="00291326"/>
    <w:rsid w:val="0029259B"/>
    <w:rsid w:val="002931DB"/>
    <w:rsid w:val="002942CC"/>
    <w:rsid w:val="002959D5"/>
    <w:rsid w:val="00295EBC"/>
    <w:rsid w:val="00296695"/>
    <w:rsid w:val="002979BD"/>
    <w:rsid w:val="002A0522"/>
    <w:rsid w:val="002A0750"/>
    <w:rsid w:val="002A1EAC"/>
    <w:rsid w:val="002A27CC"/>
    <w:rsid w:val="002A4631"/>
    <w:rsid w:val="002A5511"/>
    <w:rsid w:val="002A5605"/>
    <w:rsid w:val="002A5D99"/>
    <w:rsid w:val="002A5EE1"/>
    <w:rsid w:val="002A641B"/>
    <w:rsid w:val="002A6481"/>
    <w:rsid w:val="002A64D3"/>
    <w:rsid w:val="002B27C9"/>
    <w:rsid w:val="002B29C3"/>
    <w:rsid w:val="002B2DD2"/>
    <w:rsid w:val="002B324F"/>
    <w:rsid w:val="002B4330"/>
    <w:rsid w:val="002B48B6"/>
    <w:rsid w:val="002B4A2F"/>
    <w:rsid w:val="002B4DED"/>
    <w:rsid w:val="002B4F1C"/>
    <w:rsid w:val="002B59E2"/>
    <w:rsid w:val="002B5C69"/>
    <w:rsid w:val="002B5FF0"/>
    <w:rsid w:val="002B6060"/>
    <w:rsid w:val="002B7703"/>
    <w:rsid w:val="002C0270"/>
    <w:rsid w:val="002C151C"/>
    <w:rsid w:val="002C5AB4"/>
    <w:rsid w:val="002C6907"/>
    <w:rsid w:val="002D3BC8"/>
    <w:rsid w:val="002D3D8E"/>
    <w:rsid w:val="002D4438"/>
    <w:rsid w:val="002D4C49"/>
    <w:rsid w:val="002D4D57"/>
    <w:rsid w:val="002D5F00"/>
    <w:rsid w:val="002D66E8"/>
    <w:rsid w:val="002D701C"/>
    <w:rsid w:val="002D766E"/>
    <w:rsid w:val="002E034B"/>
    <w:rsid w:val="002E0CF1"/>
    <w:rsid w:val="002E5F5C"/>
    <w:rsid w:val="002E6427"/>
    <w:rsid w:val="002E6565"/>
    <w:rsid w:val="002E68B7"/>
    <w:rsid w:val="002E79E7"/>
    <w:rsid w:val="002F1436"/>
    <w:rsid w:val="002F3CC4"/>
    <w:rsid w:val="002F4685"/>
    <w:rsid w:val="002F5140"/>
    <w:rsid w:val="002F60B9"/>
    <w:rsid w:val="002F7225"/>
    <w:rsid w:val="003015C3"/>
    <w:rsid w:val="00303732"/>
    <w:rsid w:val="003038FB"/>
    <w:rsid w:val="00304BBE"/>
    <w:rsid w:val="00304D3B"/>
    <w:rsid w:val="00304DB7"/>
    <w:rsid w:val="00304F36"/>
    <w:rsid w:val="0030523D"/>
    <w:rsid w:val="00305857"/>
    <w:rsid w:val="003060CE"/>
    <w:rsid w:val="00306E88"/>
    <w:rsid w:val="00306FAE"/>
    <w:rsid w:val="00307F24"/>
    <w:rsid w:val="00310C28"/>
    <w:rsid w:val="00312D22"/>
    <w:rsid w:val="003140C1"/>
    <w:rsid w:val="00315975"/>
    <w:rsid w:val="003168FE"/>
    <w:rsid w:val="00316B1D"/>
    <w:rsid w:val="003175DA"/>
    <w:rsid w:val="00317610"/>
    <w:rsid w:val="00317BB7"/>
    <w:rsid w:val="00317FB2"/>
    <w:rsid w:val="00320B08"/>
    <w:rsid w:val="00320F95"/>
    <w:rsid w:val="003216DE"/>
    <w:rsid w:val="00323795"/>
    <w:rsid w:val="00323F80"/>
    <w:rsid w:val="0032557D"/>
    <w:rsid w:val="003259D4"/>
    <w:rsid w:val="00325B60"/>
    <w:rsid w:val="00325FB7"/>
    <w:rsid w:val="0032682A"/>
    <w:rsid w:val="00330837"/>
    <w:rsid w:val="00330B5D"/>
    <w:rsid w:val="0033177D"/>
    <w:rsid w:val="00332CB0"/>
    <w:rsid w:val="0033410F"/>
    <w:rsid w:val="003350CD"/>
    <w:rsid w:val="00336C30"/>
    <w:rsid w:val="0034007F"/>
    <w:rsid w:val="00340134"/>
    <w:rsid w:val="0034188F"/>
    <w:rsid w:val="00341CB9"/>
    <w:rsid w:val="003434D9"/>
    <w:rsid w:val="00343FA4"/>
    <w:rsid w:val="003444B7"/>
    <w:rsid w:val="003446C8"/>
    <w:rsid w:val="00344A82"/>
    <w:rsid w:val="00344B20"/>
    <w:rsid w:val="003459EC"/>
    <w:rsid w:val="00350891"/>
    <w:rsid w:val="00351C05"/>
    <w:rsid w:val="00353431"/>
    <w:rsid w:val="003537BD"/>
    <w:rsid w:val="00354254"/>
    <w:rsid w:val="003543F4"/>
    <w:rsid w:val="00357124"/>
    <w:rsid w:val="0035721B"/>
    <w:rsid w:val="003574A5"/>
    <w:rsid w:val="00360688"/>
    <w:rsid w:val="003607DE"/>
    <w:rsid w:val="00361753"/>
    <w:rsid w:val="003618F4"/>
    <w:rsid w:val="0036303A"/>
    <w:rsid w:val="00364171"/>
    <w:rsid w:val="00365F85"/>
    <w:rsid w:val="00366D72"/>
    <w:rsid w:val="00366E1D"/>
    <w:rsid w:val="0036766C"/>
    <w:rsid w:val="00367C56"/>
    <w:rsid w:val="00373BC3"/>
    <w:rsid w:val="00373CC7"/>
    <w:rsid w:val="00374131"/>
    <w:rsid w:val="00374142"/>
    <w:rsid w:val="0037460B"/>
    <w:rsid w:val="003757D0"/>
    <w:rsid w:val="003764AC"/>
    <w:rsid w:val="0037688B"/>
    <w:rsid w:val="003800F5"/>
    <w:rsid w:val="00380127"/>
    <w:rsid w:val="0038032C"/>
    <w:rsid w:val="00380523"/>
    <w:rsid w:val="00380860"/>
    <w:rsid w:val="00380A1E"/>
    <w:rsid w:val="00381013"/>
    <w:rsid w:val="00381870"/>
    <w:rsid w:val="0038189D"/>
    <w:rsid w:val="00381AB6"/>
    <w:rsid w:val="00382923"/>
    <w:rsid w:val="003833E0"/>
    <w:rsid w:val="003838F8"/>
    <w:rsid w:val="00385953"/>
    <w:rsid w:val="00385D1B"/>
    <w:rsid w:val="00387119"/>
    <w:rsid w:val="003912E4"/>
    <w:rsid w:val="0039142C"/>
    <w:rsid w:val="00392709"/>
    <w:rsid w:val="00393ED0"/>
    <w:rsid w:val="00395CDB"/>
    <w:rsid w:val="00396C1D"/>
    <w:rsid w:val="0039707A"/>
    <w:rsid w:val="00397274"/>
    <w:rsid w:val="00397D2C"/>
    <w:rsid w:val="003A1851"/>
    <w:rsid w:val="003A398D"/>
    <w:rsid w:val="003A4020"/>
    <w:rsid w:val="003A436F"/>
    <w:rsid w:val="003A483D"/>
    <w:rsid w:val="003A495D"/>
    <w:rsid w:val="003A670D"/>
    <w:rsid w:val="003A795C"/>
    <w:rsid w:val="003B18F8"/>
    <w:rsid w:val="003B43E4"/>
    <w:rsid w:val="003B5DA0"/>
    <w:rsid w:val="003B5E91"/>
    <w:rsid w:val="003B6275"/>
    <w:rsid w:val="003B649B"/>
    <w:rsid w:val="003B650D"/>
    <w:rsid w:val="003B67D4"/>
    <w:rsid w:val="003B6A9D"/>
    <w:rsid w:val="003C074E"/>
    <w:rsid w:val="003C108A"/>
    <w:rsid w:val="003C2040"/>
    <w:rsid w:val="003C20E3"/>
    <w:rsid w:val="003C2C80"/>
    <w:rsid w:val="003C38EE"/>
    <w:rsid w:val="003C3DEC"/>
    <w:rsid w:val="003C49CC"/>
    <w:rsid w:val="003C51EE"/>
    <w:rsid w:val="003C5A35"/>
    <w:rsid w:val="003C66AD"/>
    <w:rsid w:val="003D1D04"/>
    <w:rsid w:val="003D2005"/>
    <w:rsid w:val="003D30D1"/>
    <w:rsid w:val="003D3B01"/>
    <w:rsid w:val="003D567C"/>
    <w:rsid w:val="003D5F15"/>
    <w:rsid w:val="003D68E7"/>
    <w:rsid w:val="003D6D4C"/>
    <w:rsid w:val="003D6D58"/>
    <w:rsid w:val="003E0238"/>
    <w:rsid w:val="003E0258"/>
    <w:rsid w:val="003E0457"/>
    <w:rsid w:val="003E0947"/>
    <w:rsid w:val="003E166E"/>
    <w:rsid w:val="003E2019"/>
    <w:rsid w:val="003E35BD"/>
    <w:rsid w:val="003E3C75"/>
    <w:rsid w:val="003E5625"/>
    <w:rsid w:val="003E6D3F"/>
    <w:rsid w:val="003E7529"/>
    <w:rsid w:val="003F0A7E"/>
    <w:rsid w:val="003F0B64"/>
    <w:rsid w:val="003F1794"/>
    <w:rsid w:val="003F2467"/>
    <w:rsid w:val="003F46EE"/>
    <w:rsid w:val="003F4719"/>
    <w:rsid w:val="003F4AE3"/>
    <w:rsid w:val="003F4B58"/>
    <w:rsid w:val="003F4E2C"/>
    <w:rsid w:val="003F4E9E"/>
    <w:rsid w:val="003F59A9"/>
    <w:rsid w:val="00400288"/>
    <w:rsid w:val="004002A7"/>
    <w:rsid w:val="004013A5"/>
    <w:rsid w:val="00402BA6"/>
    <w:rsid w:val="004031ED"/>
    <w:rsid w:val="00403A0A"/>
    <w:rsid w:val="00405AAF"/>
    <w:rsid w:val="00406057"/>
    <w:rsid w:val="00407CDE"/>
    <w:rsid w:val="00410500"/>
    <w:rsid w:val="00410CFA"/>
    <w:rsid w:val="00411D33"/>
    <w:rsid w:val="004133A0"/>
    <w:rsid w:val="00415861"/>
    <w:rsid w:val="0041606B"/>
    <w:rsid w:val="00417EBA"/>
    <w:rsid w:val="00420115"/>
    <w:rsid w:val="0042014D"/>
    <w:rsid w:val="004204EB"/>
    <w:rsid w:val="00420772"/>
    <w:rsid w:val="00421839"/>
    <w:rsid w:val="004224E1"/>
    <w:rsid w:val="0042299B"/>
    <w:rsid w:val="004247D8"/>
    <w:rsid w:val="004251F2"/>
    <w:rsid w:val="00426367"/>
    <w:rsid w:val="00426FFB"/>
    <w:rsid w:val="0042768E"/>
    <w:rsid w:val="00430577"/>
    <w:rsid w:val="0043143E"/>
    <w:rsid w:val="00431648"/>
    <w:rsid w:val="0043269B"/>
    <w:rsid w:val="00433366"/>
    <w:rsid w:val="00434A35"/>
    <w:rsid w:val="00434FB1"/>
    <w:rsid w:val="00435194"/>
    <w:rsid w:val="0043561C"/>
    <w:rsid w:val="00437CC4"/>
    <w:rsid w:val="0044151B"/>
    <w:rsid w:val="00441581"/>
    <w:rsid w:val="00442422"/>
    <w:rsid w:val="00443641"/>
    <w:rsid w:val="004436DC"/>
    <w:rsid w:val="00444A19"/>
    <w:rsid w:val="00444FBD"/>
    <w:rsid w:val="004457F9"/>
    <w:rsid w:val="00446870"/>
    <w:rsid w:val="00446D33"/>
    <w:rsid w:val="00446D9A"/>
    <w:rsid w:val="00447975"/>
    <w:rsid w:val="00447CCF"/>
    <w:rsid w:val="004504C5"/>
    <w:rsid w:val="00453107"/>
    <w:rsid w:val="00454863"/>
    <w:rsid w:val="00455D88"/>
    <w:rsid w:val="00456999"/>
    <w:rsid w:val="00456CB5"/>
    <w:rsid w:val="00457E0C"/>
    <w:rsid w:val="00460449"/>
    <w:rsid w:val="00460696"/>
    <w:rsid w:val="0046112F"/>
    <w:rsid w:val="0046247D"/>
    <w:rsid w:val="00462749"/>
    <w:rsid w:val="00462A91"/>
    <w:rsid w:val="00464A26"/>
    <w:rsid w:val="00465954"/>
    <w:rsid w:val="00465C01"/>
    <w:rsid w:val="00465E09"/>
    <w:rsid w:val="00466100"/>
    <w:rsid w:val="00466960"/>
    <w:rsid w:val="00467D42"/>
    <w:rsid w:val="004701DD"/>
    <w:rsid w:val="00471C80"/>
    <w:rsid w:val="00472574"/>
    <w:rsid w:val="004731F8"/>
    <w:rsid w:val="004739FD"/>
    <w:rsid w:val="004744DA"/>
    <w:rsid w:val="004748B7"/>
    <w:rsid w:val="00476F7A"/>
    <w:rsid w:val="004776A2"/>
    <w:rsid w:val="00477B32"/>
    <w:rsid w:val="00481079"/>
    <w:rsid w:val="00481B51"/>
    <w:rsid w:val="00481E2A"/>
    <w:rsid w:val="00482712"/>
    <w:rsid w:val="0048290E"/>
    <w:rsid w:val="00482F22"/>
    <w:rsid w:val="00483024"/>
    <w:rsid w:val="00483BDC"/>
    <w:rsid w:val="00483DB9"/>
    <w:rsid w:val="0048464F"/>
    <w:rsid w:val="00484862"/>
    <w:rsid w:val="004853BA"/>
    <w:rsid w:val="00485921"/>
    <w:rsid w:val="00485EE0"/>
    <w:rsid w:val="00486CAD"/>
    <w:rsid w:val="00492607"/>
    <w:rsid w:val="00493213"/>
    <w:rsid w:val="0049393A"/>
    <w:rsid w:val="00493B01"/>
    <w:rsid w:val="004948DA"/>
    <w:rsid w:val="00496299"/>
    <w:rsid w:val="004964AF"/>
    <w:rsid w:val="00496C42"/>
    <w:rsid w:val="004971F2"/>
    <w:rsid w:val="004A09A3"/>
    <w:rsid w:val="004A0F80"/>
    <w:rsid w:val="004A139E"/>
    <w:rsid w:val="004A1E16"/>
    <w:rsid w:val="004A3516"/>
    <w:rsid w:val="004A38AF"/>
    <w:rsid w:val="004A5B07"/>
    <w:rsid w:val="004A5DAF"/>
    <w:rsid w:val="004A638D"/>
    <w:rsid w:val="004A6CB4"/>
    <w:rsid w:val="004A772B"/>
    <w:rsid w:val="004B012C"/>
    <w:rsid w:val="004B1E52"/>
    <w:rsid w:val="004B2880"/>
    <w:rsid w:val="004B37DA"/>
    <w:rsid w:val="004B4462"/>
    <w:rsid w:val="004B4499"/>
    <w:rsid w:val="004B5C25"/>
    <w:rsid w:val="004B641B"/>
    <w:rsid w:val="004B6E63"/>
    <w:rsid w:val="004B76FE"/>
    <w:rsid w:val="004C0309"/>
    <w:rsid w:val="004C0FD7"/>
    <w:rsid w:val="004C11E2"/>
    <w:rsid w:val="004C3A89"/>
    <w:rsid w:val="004C3D33"/>
    <w:rsid w:val="004C49CF"/>
    <w:rsid w:val="004C4E8C"/>
    <w:rsid w:val="004C52DA"/>
    <w:rsid w:val="004C5B83"/>
    <w:rsid w:val="004C62F6"/>
    <w:rsid w:val="004C6440"/>
    <w:rsid w:val="004C7C63"/>
    <w:rsid w:val="004D004F"/>
    <w:rsid w:val="004D0754"/>
    <w:rsid w:val="004D18C9"/>
    <w:rsid w:val="004D24CC"/>
    <w:rsid w:val="004D3865"/>
    <w:rsid w:val="004D56D3"/>
    <w:rsid w:val="004D668C"/>
    <w:rsid w:val="004D7EB7"/>
    <w:rsid w:val="004E12E4"/>
    <w:rsid w:val="004E18FC"/>
    <w:rsid w:val="004E3F95"/>
    <w:rsid w:val="004E5365"/>
    <w:rsid w:val="004E544F"/>
    <w:rsid w:val="004E60E3"/>
    <w:rsid w:val="004E628E"/>
    <w:rsid w:val="004F0F82"/>
    <w:rsid w:val="004F2FF8"/>
    <w:rsid w:val="004F3AE4"/>
    <w:rsid w:val="004F466A"/>
    <w:rsid w:val="004F4E3C"/>
    <w:rsid w:val="004F5362"/>
    <w:rsid w:val="004F53F5"/>
    <w:rsid w:val="004F6787"/>
    <w:rsid w:val="005010E3"/>
    <w:rsid w:val="005013A8"/>
    <w:rsid w:val="00502A27"/>
    <w:rsid w:val="00502D72"/>
    <w:rsid w:val="005031C0"/>
    <w:rsid w:val="00503C23"/>
    <w:rsid w:val="00506488"/>
    <w:rsid w:val="00506C2C"/>
    <w:rsid w:val="0051138B"/>
    <w:rsid w:val="005119C7"/>
    <w:rsid w:val="00511BF8"/>
    <w:rsid w:val="00511F63"/>
    <w:rsid w:val="0051205E"/>
    <w:rsid w:val="00512089"/>
    <w:rsid w:val="00513009"/>
    <w:rsid w:val="0051412F"/>
    <w:rsid w:val="0051448D"/>
    <w:rsid w:val="00514C64"/>
    <w:rsid w:val="00515069"/>
    <w:rsid w:val="00515A59"/>
    <w:rsid w:val="005162D8"/>
    <w:rsid w:val="0051640C"/>
    <w:rsid w:val="00517744"/>
    <w:rsid w:val="00517BF8"/>
    <w:rsid w:val="00517F1C"/>
    <w:rsid w:val="00520982"/>
    <w:rsid w:val="00521C47"/>
    <w:rsid w:val="00523B3B"/>
    <w:rsid w:val="00524304"/>
    <w:rsid w:val="00524601"/>
    <w:rsid w:val="005247A6"/>
    <w:rsid w:val="00526160"/>
    <w:rsid w:val="00526B90"/>
    <w:rsid w:val="0052746B"/>
    <w:rsid w:val="005278B0"/>
    <w:rsid w:val="00530263"/>
    <w:rsid w:val="005313BC"/>
    <w:rsid w:val="005315F0"/>
    <w:rsid w:val="005316F5"/>
    <w:rsid w:val="005318A5"/>
    <w:rsid w:val="005338A8"/>
    <w:rsid w:val="005350F1"/>
    <w:rsid w:val="00535916"/>
    <w:rsid w:val="005368C6"/>
    <w:rsid w:val="00536FC8"/>
    <w:rsid w:val="00541019"/>
    <w:rsid w:val="00541BEE"/>
    <w:rsid w:val="0054303B"/>
    <w:rsid w:val="00545635"/>
    <w:rsid w:val="00545FC3"/>
    <w:rsid w:val="00546F52"/>
    <w:rsid w:val="00550C4C"/>
    <w:rsid w:val="00554018"/>
    <w:rsid w:val="005549FF"/>
    <w:rsid w:val="00560775"/>
    <w:rsid w:val="0056254D"/>
    <w:rsid w:val="0056259D"/>
    <w:rsid w:val="00562686"/>
    <w:rsid w:val="00562944"/>
    <w:rsid w:val="005633D6"/>
    <w:rsid w:val="00564494"/>
    <w:rsid w:val="0056593C"/>
    <w:rsid w:val="0056746C"/>
    <w:rsid w:val="0057065D"/>
    <w:rsid w:val="00570C59"/>
    <w:rsid w:val="005710A2"/>
    <w:rsid w:val="005711C4"/>
    <w:rsid w:val="00571BFB"/>
    <w:rsid w:val="00572F93"/>
    <w:rsid w:val="00574131"/>
    <w:rsid w:val="00574AF6"/>
    <w:rsid w:val="005756B3"/>
    <w:rsid w:val="00575EAF"/>
    <w:rsid w:val="00577F7F"/>
    <w:rsid w:val="00580818"/>
    <w:rsid w:val="00580EE7"/>
    <w:rsid w:val="005818FA"/>
    <w:rsid w:val="005822A8"/>
    <w:rsid w:val="00583225"/>
    <w:rsid w:val="00584922"/>
    <w:rsid w:val="005849F1"/>
    <w:rsid w:val="0058508C"/>
    <w:rsid w:val="00587853"/>
    <w:rsid w:val="00587F03"/>
    <w:rsid w:val="0059103C"/>
    <w:rsid w:val="00592815"/>
    <w:rsid w:val="005929B7"/>
    <w:rsid w:val="005933A1"/>
    <w:rsid w:val="00593629"/>
    <w:rsid w:val="00594EBD"/>
    <w:rsid w:val="005960AD"/>
    <w:rsid w:val="00596193"/>
    <w:rsid w:val="00596676"/>
    <w:rsid w:val="0059671D"/>
    <w:rsid w:val="0059790E"/>
    <w:rsid w:val="005A0469"/>
    <w:rsid w:val="005A0A6E"/>
    <w:rsid w:val="005A4D86"/>
    <w:rsid w:val="005A4E24"/>
    <w:rsid w:val="005A5257"/>
    <w:rsid w:val="005A5B03"/>
    <w:rsid w:val="005A61A4"/>
    <w:rsid w:val="005A68A9"/>
    <w:rsid w:val="005A786D"/>
    <w:rsid w:val="005B33AA"/>
    <w:rsid w:val="005B3E40"/>
    <w:rsid w:val="005B5699"/>
    <w:rsid w:val="005B5D50"/>
    <w:rsid w:val="005B63F3"/>
    <w:rsid w:val="005B7CB0"/>
    <w:rsid w:val="005B7D7E"/>
    <w:rsid w:val="005C084A"/>
    <w:rsid w:val="005C1724"/>
    <w:rsid w:val="005C17EF"/>
    <w:rsid w:val="005C27E7"/>
    <w:rsid w:val="005C31F8"/>
    <w:rsid w:val="005C32B2"/>
    <w:rsid w:val="005C4904"/>
    <w:rsid w:val="005C503F"/>
    <w:rsid w:val="005C51A1"/>
    <w:rsid w:val="005C54FD"/>
    <w:rsid w:val="005C6588"/>
    <w:rsid w:val="005C7312"/>
    <w:rsid w:val="005C7B3D"/>
    <w:rsid w:val="005D19D6"/>
    <w:rsid w:val="005D20A7"/>
    <w:rsid w:val="005D32BC"/>
    <w:rsid w:val="005D37F3"/>
    <w:rsid w:val="005D38AF"/>
    <w:rsid w:val="005D3D87"/>
    <w:rsid w:val="005D4EDE"/>
    <w:rsid w:val="005D54AA"/>
    <w:rsid w:val="005D5C72"/>
    <w:rsid w:val="005D7420"/>
    <w:rsid w:val="005D7558"/>
    <w:rsid w:val="005D7F5F"/>
    <w:rsid w:val="005E177C"/>
    <w:rsid w:val="005E2088"/>
    <w:rsid w:val="005E35F8"/>
    <w:rsid w:val="005E3FC1"/>
    <w:rsid w:val="005E3FCA"/>
    <w:rsid w:val="005E6CEF"/>
    <w:rsid w:val="005F033F"/>
    <w:rsid w:val="005F112D"/>
    <w:rsid w:val="005F1D20"/>
    <w:rsid w:val="005F1FB6"/>
    <w:rsid w:val="005F3AF9"/>
    <w:rsid w:val="005F5BF0"/>
    <w:rsid w:val="005F6753"/>
    <w:rsid w:val="005F6D1C"/>
    <w:rsid w:val="005F798B"/>
    <w:rsid w:val="00600B2E"/>
    <w:rsid w:val="00602950"/>
    <w:rsid w:val="006034E5"/>
    <w:rsid w:val="006042FC"/>
    <w:rsid w:val="00604C62"/>
    <w:rsid w:val="0060558C"/>
    <w:rsid w:val="0060647B"/>
    <w:rsid w:val="006107CE"/>
    <w:rsid w:val="00610DEB"/>
    <w:rsid w:val="00612407"/>
    <w:rsid w:val="00612A0F"/>
    <w:rsid w:val="00613031"/>
    <w:rsid w:val="006136E0"/>
    <w:rsid w:val="0061396F"/>
    <w:rsid w:val="00617E4E"/>
    <w:rsid w:val="00621648"/>
    <w:rsid w:val="006246E3"/>
    <w:rsid w:val="00624D28"/>
    <w:rsid w:val="00626170"/>
    <w:rsid w:val="00626BFC"/>
    <w:rsid w:val="00627666"/>
    <w:rsid w:val="00627F49"/>
    <w:rsid w:val="00630DCE"/>
    <w:rsid w:val="00631AC3"/>
    <w:rsid w:val="00631D24"/>
    <w:rsid w:val="006329EA"/>
    <w:rsid w:val="00633688"/>
    <w:rsid w:val="0063436E"/>
    <w:rsid w:val="00634FC2"/>
    <w:rsid w:val="00636B88"/>
    <w:rsid w:val="00636D0C"/>
    <w:rsid w:val="00640D40"/>
    <w:rsid w:val="0064340E"/>
    <w:rsid w:val="00643B5E"/>
    <w:rsid w:val="00643B8D"/>
    <w:rsid w:val="0064457F"/>
    <w:rsid w:val="006458FB"/>
    <w:rsid w:val="00647DB8"/>
    <w:rsid w:val="00650723"/>
    <w:rsid w:val="00651F2A"/>
    <w:rsid w:val="00652B54"/>
    <w:rsid w:val="006543AC"/>
    <w:rsid w:val="00654FBF"/>
    <w:rsid w:val="0065532F"/>
    <w:rsid w:val="00656FCA"/>
    <w:rsid w:val="00660C3D"/>
    <w:rsid w:val="0066141E"/>
    <w:rsid w:val="00661902"/>
    <w:rsid w:val="00661FD2"/>
    <w:rsid w:val="0066320D"/>
    <w:rsid w:val="00665E1A"/>
    <w:rsid w:val="006677E2"/>
    <w:rsid w:val="00673420"/>
    <w:rsid w:val="006749F3"/>
    <w:rsid w:val="00674D47"/>
    <w:rsid w:val="00675994"/>
    <w:rsid w:val="00680656"/>
    <w:rsid w:val="006818BF"/>
    <w:rsid w:val="00681B16"/>
    <w:rsid w:val="00683D6C"/>
    <w:rsid w:val="00684087"/>
    <w:rsid w:val="006848C3"/>
    <w:rsid w:val="006851AC"/>
    <w:rsid w:val="00686981"/>
    <w:rsid w:val="00686BEB"/>
    <w:rsid w:val="0068763E"/>
    <w:rsid w:val="0069127E"/>
    <w:rsid w:val="0069174D"/>
    <w:rsid w:val="00692164"/>
    <w:rsid w:val="006923FD"/>
    <w:rsid w:val="00693907"/>
    <w:rsid w:val="00695910"/>
    <w:rsid w:val="00696A85"/>
    <w:rsid w:val="00697121"/>
    <w:rsid w:val="006976E1"/>
    <w:rsid w:val="0069776D"/>
    <w:rsid w:val="00697F9E"/>
    <w:rsid w:val="006A0944"/>
    <w:rsid w:val="006A159E"/>
    <w:rsid w:val="006A1F99"/>
    <w:rsid w:val="006A284F"/>
    <w:rsid w:val="006A2AAD"/>
    <w:rsid w:val="006A34FE"/>
    <w:rsid w:val="006A42BF"/>
    <w:rsid w:val="006A4B83"/>
    <w:rsid w:val="006A4EC4"/>
    <w:rsid w:val="006A54F0"/>
    <w:rsid w:val="006A5CC1"/>
    <w:rsid w:val="006A5E52"/>
    <w:rsid w:val="006A5E93"/>
    <w:rsid w:val="006A644C"/>
    <w:rsid w:val="006A7502"/>
    <w:rsid w:val="006B1CBB"/>
    <w:rsid w:val="006B208E"/>
    <w:rsid w:val="006B2FBB"/>
    <w:rsid w:val="006B37D5"/>
    <w:rsid w:val="006B3985"/>
    <w:rsid w:val="006B4227"/>
    <w:rsid w:val="006B4A8B"/>
    <w:rsid w:val="006B4D58"/>
    <w:rsid w:val="006B5039"/>
    <w:rsid w:val="006B50E7"/>
    <w:rsid w:val="006B6E62"/>
    <w:rsid w:val="006B76F8"/>
    <w:rsid w:val="006B7A8C"/>
    <w:rsid w:val="006C0A4D"/>
    <w:rsid w:val="006C0F70"/>
    <w:rsid w:val="006C12FA"/>
    <w:rsid w:val="006C1ECD"/>
    <w:rsid w:val="006C6A43"/>
    <w:rsid w:val="006C7B2B"/>
    <w:rsid w:val="006D06A6"/>
    <w:rsid w:val="006D1023"/>
    <w:rsid w:val="006D1BB3"/>
    <w:rsid w:val="006D1E41"/>
    <w:rsid w:val="006D23A2"/>
    <w:rsid w:val="006D2C76"/>
    <w:rsid w:val="006D4236"/>
    <w:rsid w:val="006D42B7"/>
    <w:rsid w:val="006D7A14"/>
    <w:rsid w:val="006E1759"/>
    <w:rsid w:val="006E1EAB"/>
    <w:rsid w:val="006E232F"/>
    <w:rsid w:val="006E24D9"/>
    <w:rsid w:val="006E2C8E"/>
    <w:rsid w:val="006E34C7"/>
    <w:rsid w:val="006E3B8C"/>
    <w:rsid w:val="006E4B82"/>
    <w:rsid w:val="006E4C03"/>
    <w:rsid w:val="006E52B9"/>
    <w:rsid w:val="006E57A9"/>
    <w:rsid w:val="006F00C8"/>
    <w:rsid w:val="006F0272"/>
    <w:rsid w:val="006F220C"/>
    <w:rsid w:val="006F42C8"/>
    <w:rsid w:val="006F5123"/>
    <w:rsid w:val="006F57FD"/>
    <w:rsid w:val="006F6279"/>
    <w:rsid w:val="006F66AA"/>
    <w:rsid w:val="0070163A"/>
    <w:rsid w:val="00703071"/>
    <w:rsid w:val="007031ED"/>
    <w:rsid w:val="00703696"/>
    <w:rsid w:val="007043BD"/>
    <w:rsid w:val="00705384"/>
    <w:rsid w:val="007054C7"/>
    <w:rsid w:val="007058D2"/>
    <w:rsid w:val="00705A69"/>
    <w:rsid w:val="007063E3"/>
    <w:rsid w:val="007066E6"/>
    <w:rsid w:val="007069BF"/>
    <w:rsid w:val="00707C4C"/>
    <w:rsid w:val="00710408"/>
    <w:rsid w:val="00710E12"/>
    <w:rsid w:val="00711CBB"/>
    <w:rsid w:val="00711F58"/>
    <w:rsid w:val="0071378F"/>
    <w:rsid w:val="007137CA"/>
    <w:rsid w:val="00714915"/>
    <w:rsid w:val="00715113"/>
    <w:rsid w:val="00715418"/>
    <w:rsid w:val="007157B6"/>
    <w:rsid w:val="007157E7"/>
    <w:rsid w:val="00716598"/>
    <w:rsid w:val="0072075A"/>
    <w:rsid w:val="0072159A"/>
    <w:rsid w:val="00721E07"/>
    <w:rsid w:val="00721EF2"/>
    <w:rsid w:val="007222C3"/>
    <w:rsid w:val="00722B08"/>
    <w:rsid w:val="00722FE9"/>
    <w:rsid w:val="007245DA"/>
    <w:rsid w:val="00726C1C"/>
    <w:rsid w:val="00727850"/>
    <w:rsid w:val="0072794A"/>
    <w:rsid w:val="00730D1F"/>
    <w:rsid w:val="00730E47"/>
    <w:rsid w:val="007323C7"/>
    <w:rsid w:val="00732FE9"/>
    <w:rsid w:val="00734844"/>
    <w:rsid w:val="0073519A"/>
    <w:rsid w:val="00736C5A"/>
    <w:rsid w:val="0074082C"/>
    <w:rsid w:val="007409C3"/>
    <w:rsid w:val="007412E9"/>
    <w:rsid w:val="00741715"/>
    <w:rsid w:val="00741F8B"/>
    <w:rsid w:val="00742534"/>
    <w:rsid w:val="00742D98"/>
    <w:rsid w:val="00743051"/>
    <w:rsid w:val="007434D3"/>
    <w:rsid w:val="007435B8"/>
    <w:rsid w:val="00744755"/>
    <w:rsid w:val="00745F1D"/>
    <w:rsid w:val="00746353"/>
    <w:rsid w:val="00746514"/>
    <w:rsid w:val="007514E7"/>
    <w:rsid w:val="007530D3"/>
    <w:rsid w:val="00753C9C"/>
    <w:rsid w:val="00754AE9"/>
    <w:rsid w:val="00755C65"/>
    <w:rsid w:val="0075644B"/>
    <w:rsid w:val="0075715C"/>
    <w:rsid w:val="00760629"/>
    <w:rsid w:val="007614DD"/>
    <w:rsid w:val="00762527"/>
    <w:rsid w:val="00766358"/>
    <w:rsid w:val="007668A7"/>
    <w:rsid w:val="00771238"/>
    <w:rsid w:val="007712BB"/>
    <w:rsid w:val="0077243C"/>
    <w:rsid w:val="00772C76"/>
    <w:rsid w:val="00772E4F"/>
    <w:rsid w:val="007730DD"/>
    <w:rsid w:val="00773D26"/>
    <w:rsid w:val="007776D3"/>
    <w:rsid w:val="007800EA"/>
    <w:rsid w:val="007809A0"/>
    <w:rsid w:val="00780A3F"/>
    <w:rsid w:val="0078332F"/>
    <w:rsid w:val="0078355B"/>
    <w:rsid w:val="00783B47"/>
    <w:rsid w:val="0078411D"/>
    <w:rsid w:val="0078433A"/>
    <w:rsid w:val="007854F2"/>
    <w:rsid w:val="00786713"/>
    <w:rsid w:val="0078745B"/>
    <w:rsid w:val="00787A0E"/>
    <w:rsid w:val="0079022C"/>
    <w:rsid w:val="00791E40"/>
    <w:rsid w:val="007931AA"/>
    <w:rsid w:val="00793430"/>
    <w:rsid w:val="00793630"/>
    <w:rsid w:val="0079465E"/>
    <w:rsid w:val="00794C08"/>
    <w:rsid w:val="00794D70"/>
    <w:rsid w:val="007953B4"/>
    <w:rsid w:val="0079578D"/>
    <w:rsid w:val="0079590E"/>
    <w:rsid w:val="007962D8"/>
    <w:rsid w:val="00796A51"/>
    <w:rsid w:val="007979FC"/>
    <w:rsid w:val="00797EAE"/>
    <w:rsid w:val="00797FCA"/>
    <w:rsid w:val="007A0288"/>
    <w:rsid w:val="007A2730"/>
    <w:rsid w:val="007A2F81"/>
    <w:rsid w:val="007A3112"/>
    <w:rsid w:val="007A4A4D"/>
    <w:rsid w:val="007A4A98"/>
    <w:rsid w:val="007A4AEF"/>
    <w:rsid w:val="007A4B8D"/>
    <w:rsid w:val="007A5652"/>
    <w:rsid w:val="007A579A"/>
    <w:rsid w:val="007A6A34"/>
    <w:rsid w:val="007A7136"/>
    <w:rsid w:val="007A76C3"/>
    <w:rsid w:val="007A78AE"/>
    <w:rsid w:val="007A7E2A"/>
    <w:rsid w:val="007B0283"/>
    <w:rsid w:val="007B08F9"/>
    <w:rsid w:val="007B0B83"/>
    <w:rsid w:val="007B0CE2"/>
    <w:rsid w:val="007B0F00"/>
    <w:rsid w:val="007B17B8"/>
    <w:rsid w:val="007B1872"/>
    <w:rsid w:val="007B1DF2"/>
    <w:rsid w:val="007B3C07"/>
    <w:rsid w:val="007B3EB5"/>
    <w:rsid w:val="007B403A"/>
    <w:rsid w:val="007B4861"/>
    <w:rsid w:val="007B492A"/>
    <w:rsid w:val="007B49D5"/>
    <w:rsid w:val="007B4B4D"/>
    <w:rsid w:val="007B5C09"/>
    <w:rsid w:val="007B63E4"/>
    <w:rsid w:val="007B674C"/>
    <w:rsid w:val="007B6DE6"/>
    <w:rsid w:val="007B72AE"/>
    <w:rsid w:val="007B7AB7"/>
    <w:rsid w:val="007B7B1F"/>
    <w:rsid w:val="007C0DA9"/>
    <w:rsid w:val="007C5B97"/>
    <w:rsid w:val="007C6195"/>
    <w:rsid w:val="007C6F57"/>
    <w:rsid w:val="007C776B"/>
    <w:rsid w:val="007C77CE"/>
    <w:rsid w:val="007D11B5"/>
    <w:rsid w:val="007D1BF9"/>
    <w:rsid w:val="007D1DFB"/>
    <w:rsid w:val="007D3896"/>
    <w:rsid w:val="007D3DE4"/>
    <w:rsid w:val="007D43CA"/>
    <w:rsid w:val="007D5FB4"/>
    <w:rsid w:val="007D7ACF"/>
    <w:rsid w:val="007E01E0"/>
    <w:rsid w:val="007E17E7"/>
    <w:rsid w:val="007E19CD"/>
    <w:rsid w:val="007E244C"/>
    <w:rsid w:val="007E395B"/>
    <w:rsid w:val="007E3DFA"/>
    <w:rsid w:val="007E4BBF"/>
    <w:rsid w:val="007E4E0C"/>
    <w:rsid w:val="007E655F"/>
    <w:rsid w:val="007E6715"/>
    <w:rsid w:val="007E7697"/>
    <w:rsid w:val="007F23F8"/>
    <w:rsid w:val="007F27F7"/>
    <w:rsid w:val="007F2CC3"/>
    <w:rsid w:val="007F2D9C"/>
    <w:rsid w:val="007F3D98"/>
    <w:rsid w:val="007F4608"/>
    <w:rsid w:val="007F51D8"/>
    <w:rsid w:val="007F5567"/>
    <w:rsid w:val="007F5C5C"/>
    <w:rsid w:val="007F66B8"/>
    <w:rsid w:val="007F72BF"/>
    <w:rsid w:val="007F7953"/>
    <w:rsid w:val="007F7F1C"/>
    <w:rsid w:val="00802471"/>
    <w:rsid w:val="00803056"/>
    <w:rsid w:val="00803521"/>
    <w:rsid w:val="00803E53"/>
    <w:rsid w:val="00804686"/>
    <w:rsid w:val="00804E63"/>
    <w:rsid w:val="00806299"/>
    <w:rsid w:val="00806DE1"/>
    <w:rsid w:val="00807110"/>
    <w:rsid w:val="00807CEF"/>
    <w:rsid w:val="00811AD5"/>
    <w:rsid w:val="00812160"/>
    <w:rsid w:val="00812365"/>
    <w:rsid w:val="00812BB3"/>
    <w:rsid w:val="00813453"/>
    <w:rsid w:val="008139EA"/>
    <w:rsid w:val="00814764"/>
    <w:rsid w:val="008148C8"/>
    <w:rsid w:val="00814963"/>
    <w:rsid w:val="00815A15"/>
    <w:rsid w:val="00815A16"/>
    <w:rsid w:val="00817163"/>
    <w:rsid w:val="00820052"/>
    <w:rsid w:val="0082065B"/>
    <w:rsid w:val="00820D95"/>
    <w:rsid w:val="00821268"/>
    <w:rsid w:val="00821BF4"/>
    <w:rsid w:val="00822430"/>
    <w:rsid w:val="00823EDA"/>
    <w:rsid w:val="0082487C"/>
    <w:rsid w:val="008249B2"/>
    <w:rsid w:val="00824EFB"/>
    <w:rsid w:val="00826B12"/>
    <w:rsid w:val="00827994"/>
    <w:rsid w:val="00827D1D"/>
    <w:rsid w:val="00827D32"/>
    <w:rsid w:val="00830402"/>
    <w:rsid w:val="008305E0"/>
    <w:rsid w:val="00831A4B"/>
    <w:rsid w:val="00832055"/>
    <w:rsid w:val="00833635"/>
    <w:rsid w:val="00833656"/>
    <w:rsid w:val="008346F2"/>
    <w:rsid w:val="00834C17"/>
    <w:rsid w:val="00835569"/>
    <w:rsid w:val="0083585E"/>
    <w:rsid w:val="00835D14"/>
    <w:rsid w:val="00836DA4"/>
    <w:rsid w:val="008375C1"/>
    <w:rsid w:val="008379A9"/>
    <w:rsid w:val="00837F78"/>
    <w:rsid w:val="0084002C"/>
    <w:rsid w:val="00840386"/>
    <w:rsid w:val="0084083C"/>
    <w:rsid w:val="00840AA7"/>
    <w:rsid w:val="00843916"/>
    <w:rsid w:val="00844648"/>
    <w:rsid w:val="00845A47"/>
    <w:rsid w:val="008463A4"/>
    <w:rsid w:val="00846526"/>
    <w:rsid w:val="00851403"/>
    <w:rsid w:val="00851C6D"/>
    <w:rsid w:val="00852F15"/>
    <w:rsid w:val="00852FC3"/>
    <w:rsid w:val="00853E8C"/>
    <w:rsid w:val="008553B1"/>
    <w:rsid w:val="0086165E"/>
    <w:rsid w:val="00861E3B"/>
    <w:rsid w:val="00862C16"/>
    <w:rsid w:val="00862D67"/>
    <w:rsid w:val="00863791"/>
    <w:rsid w:val="008641A1"/>
    <w:rsid w:val="008644B1"/>
    <w:rsid w:val="00864A49"/>
    <w:rsid w:val="00864D50"/>
    <w:rsid w:val="00866704"/>
    <w:rsid w:val="0086679B"/>
    <w:rsid w:val="00866AC2"/>
    <w:rsid w:val="00866F5B"/>
    <w:rsid w:val="00867B2B"/>
    <w:rsid w:val="00870987"/>
    <w:rsid w:val="00873C43"/>
    <w:rsid w:val="00873DBD"/>
    <w:rsid w:val="00873EB4"/>
    <w:rsid w:val="0087411C"/>
    <w:rsid w:val="00874719"/>
    <w:rsid w:val="00875118"/>
    <w:rsid w:val="0087556A"/>
    <w:rsid w:val="00876FD3"/>
    <w:rsid w:val="00877C16"/>
    <w:rsid w:val="0088101F"/>
    <w:rsid w:val="00881CC7"/>
    <w:rsid w:val="008831CC"/>
    <w:rsid w:val="008832D2"/>
    <w:rsid w:val="00884B38"/>
    <w:rsid w:val="00885282"/>
    <w:rsid w:val="0088607A"/>
    <w:rsid w:val="00886CB9"/>
    <w:rsid w:val="00887144"/>
    <w:rsid w:val="00891F09"/>
    <w:rsid w:val="00893BE8"/>
    <w:rsid w:val="00895634"/>
    <w:rsid w:val="008A0A76"/>
    <w:rsid w:val="008A0BC6"/>
    <w:rsid w:val="008A1663"/>
    <w:rsid w:val="008A20A2"/>
    <w:rsid w:val="008A2539"/>
    <w:rsid w:val="008A4453"/>
    <w:rsid w:val="008A4C63"/>
    <w:rsid w:val="008A5559"/>
    <w:rsid w:val="008A687C"/>
    <w:rsid w:val="008A7F72"/>
    <w:rsid w:val="008B13F3"/>
    <w:rsid w:val="008B267D"/>
    <w:rsid w:val="008B380E"/>
    <w:rsid w:val="008B3DAA"/>
    <w:rsid w:val="008B5766"/>
    <w:rsid w:val="008B7429"/>
    <w:rsid w:val="008B7C37"/>
    <w:rsid w:val="008C0104"/>
    <w:rsid w:val="008C011E"/>
    <w:rsid w:val="008C191F"/>
    <w:rsid w:val="008C2685"/>
    <w:rsid w:val="008C2783"/>
    <w:rsid w:val="008C29CE"/>
    <w:rsid w:val="008C2F25"/>
    <w:rsid w:val="008C3FE2"/>
    <w:rsid w:val="008C42D2"/>
    <w:rsid w:val="008C4408"/>
    <w:rsid w:val="008C5AF5"/>
    <w:rsid w:val="008C62A7"/>
    <w:rsid w:val="008C6F23"/>
    <w:rsid w:val="008C74F2"/>
    <w:rsid w:val="008D0613"/>
    <w:rsid w:val="008D22A8"/>
    <w:rsid w:val="008D27B9"/>
    <w:rsid w:val="008D4609"/>
    <w:rsid w:val="008D54BE"/>
    <w:rsid w:val="008D5A31"/>
    <w:rsid w:val="008D6C8F"/>
    <w:rsid w:val="008D735B"/>
    <w:rsid w:val="008D7714"/>
    <w:rsid w:val="008E0DBD"/>
    <w:rsid w:val="008E20B8"/>
    <w:rsid w:val="008E2211"/>
    <w:rsid w:val="008E32AC"/>
    <w:rsid w:val="008E363D"/>
    <w:rsid w:val="008E52DB"/>
    <w:rsid w:val="008E75A5"/>
    <w:rsid w:val="008F13D9"/>
    <w:rsid w:val="008F24DC"/>
    <w:rsid w:val="008F2D11"/>
    <w:rsid w:val="008F2EC2"/>
    <w:rsid w:val="008F3671"/>
    <w:rsid w:val="008F48CA"/>
    <w:rsid w:val="008F68A2"/>
    <w:rsid w:val="008F68E9"/>
    <w:rsid w:val="008F7E55"/>
    <w:rsid w:val="00900574"/>
    <w:rsid w:val="00901564"/>
    <w:rsid w:val="00902987"/>
    <w:rsid w:val="00902A1A"/>
    <w:rsid w:val="00902FE9"/>
    <w:rsid w:val="00903CBE"/>
    <w:rsid w:val="0090414B"/>
    <w:rsid w:val="00904162"/>
    <w:rsid w:val="00905A6F"/>
    <w:rsid w:val="009061FD"/>
    <w:rsid w:val="009067C8"/>
    <w:rsid w:val="00910AD2"/>
    <w:rsid w:val="0091216E"/>
    <w:rsid w:val="00913811"/>
    <w:rsid w:val="0091470A"/>
    <w:rsid w:val="00915B18"/>
    <w:rsid w:val="00917808"/>
    <w:rsid w:val="009204F3"/>
    <w:rsid w:val="00920527"/>
    <w:rsid w:val="00920704"/>
    <w:rsid w:val="009207C1"/>
    <w:rsid w:val="0092094C"/>
    <w:rsid w:val="00921DBE"/>
    <w:rsid w:val="00923BC1"/>
    <w:rsid w:val="00924132"/>
    <w:rsid w:val="00924E66"/>
    <w:rsid w:val="00926A60"/>
    <w:rsid w:val="00926B7C"/>
    <w:rsid w:val="00926CB3"/>
    <w:rsid w:val="00927756"/>
    <w:rsid w:val="00927CD9"/>
    <w:rsid w:val="00930707"/>
    <w:rsid w:val="009313EA"/>
    <w:rsid w:val="009315F4"/>
    <w:rsid w:val="009322BE"/>
    <w:rsid w:val="00933349"/>
    <w:rsid w:val="00935299"/>
    <w:rsid w:val="009357DD"/>
    <w:rsid w:val="00935DFD"/>
    <w:rsid w:val="00936B40"/>
    <w:rsid w:val="009374A7"/>
    <w:rsid w:val="00940143"/>
    <w:rsid w:val="00940187"/>
    <w:rsid w:val="009416C0"/>
    <w:rsid w:val="00942848"/>
    <w:rsid w:val="00944556"/>
    <w:rsid w:val="00944702"/>
    <w:rsid w:val="00945593"/>
    <w:rsid w:val="009457A0"/>
    <w:rsid w:val="0094609B"/>
    <w:rsid w:val="00946BE7"/>
    <w:rsid w:val="00947C08"/>
    <w:rsid w:val="00947F51"/>
    <w:rsid w:val="00950565"/>
    <w:rsid w:val="009518BF"/>
    <w:rsid w:val="00951D02"/>
    <w:rsid w:val="00952D05"/>
    <w:rsid w:val="0095323A"/>
    <w:rsid w:val="0095389E"/>
    <w:rsid w:val="009538AA"/>
    <w:rsid w:val="009544E6"/>
    <w:rsid w:val="00954B44"/>
    <w:rsid w:val="00955929"/>
    <w:rsid w:val="00955A62"/>
    <w:rsid w:val="00957132"/>
    <w:rsid w:val="009619E7"/>
    <w:rsid w:val="009636D3"/>
    <w:rsid w:val="00963946"/>
    <w:rsid w:val="00964511"/>
    <w:rsid w:val="00965E8E"/>
    <w:rsid w:val="00965EB3"/>
    <w:rsid w:val="00966D97"/>
    <w:rsid w:val="009672E0"/>
    <w:rsid w:val="00967C78"/>
    <w:rsid w:val="00967CF9"/>
    <w:rsid w:val="00970FB9"/>
    <w:rsid w:val="00971477"/>
    <w:rsid w:val="00971E32"/>
    <w:rsid w:val="00971F04"/>
    <w:rsid w:val="009724F4"/>
    <w:rsid w:val="009763CB"/>
    <w:rsid w:val="00976568"/>
    <w:rsid w:val="00977A8C"/>
    <w:rsid w:val="00980E53"/>
    <w:rsid w:val="00980EEF"/>
    <w:rsid w:val="00981F2F"/>
    <w:rsid w:val="00982506"/>
    <w:rsid w:val="009834FD"/>
    <w:rsid w:val="00983617"/>
    <w:rsid w:val="00983C60"/>
    <w:rsid w:val="00983D99"/>
    <w:rsid w:val="00983F29"/>
    <w:rsid w:val="00984EC3"/>
    <w:rsid w:val="009860ED"/>
    <w:rsid w:val="009872D6"/>
    <w:rsid w:val="00991C50"/>
    <w:rsid w:val="00991FD1"/>
    <w:rsid w:val="00994038"/>
    <w:rsid w:val="009943CD"/>
    <w:rsid w:val="00996265"/>
    <w:rsid w:val="00996662"/>
    <w:rsid w:val="00996E9A"/>
    <w:rsid w:val="009970AA"/>
    <w:rsid w:val="0099738B"/>
    <w:rsid w:val="009A007F"/>
    <w:rsid w:val="009A0474"/>
    <w:rsid w:val="009A0B1C"/>
    <w:rsid w:val="009A17C9"/>
    <w:rsid w:val="009A1AA6"/>
    <w:rsid w:val="009A3201"/>
    <w:rsid w:val="009A4217"/>
    <w:rsid w:val="009A4B03"/>
    <w:rsid w:val="009A4DFD"/>
    <w:rsid w:val="009A5A43"/>
    <w:rsid w:val="009A6A5D"/>
    <w:rsid w:val="009A7190"/>
    <w:rsid w:val="009B1B62"/>
    <w:rsid w:val="009B2F7A"/>
    <w:rsid w:val="009B3BCC"/>
    <w:rsid w:val="009B3DAD"/>
    <w:rsid w:val="009B3FFC"/>
    <w:rsid w:val="009B4872"/>
    <w:rsid w:val="009B4A02"/>
    <w:rsid w:val="009B6035"/>
    <w:rsid w:val="009B66E1"/>
    <w:rsid w:val="009B71B9"/>
    <w:rsid w:val="009B792D"/>
    <w:rsid w:val="009C0593"/>
    <w:rsid w:val="009C2476"/>
    <w:rsid w:val="009C3656"/>
    <w:rsid w:val="009C419D"/>
    <w:rsid w:val="009C4217"/>
    <w:rsid w:val="009C468E"/>
    <w:rsid w:val="009C6D67"/>
    <w:rsid w:val="009D14E9"/>
    <w:rsid w:val="009D1D28"/>
    <w:rsid w:val="009D2800"/>
    <w:rsid w:val="009D3193"/>
    <w:rsid w:val="009D3394"/>
    <w:rsid w:val="009D34CE"/>
    <w:rsid w:val="009D4414"/>
    <w:rsid w:val="009D4FC6"/>
    <w:rsid w:val="009D5633"/>
    <w:rsid w:val="009D5A4B"/>
    <w:rsid w:val="009D61F1"/>
    <w:rsid w:val="009D69F2"/>
    <w:rsid w:val="009D7924"/>
    <w:rsid w:val="009E0D36"/>
    <w:rsid w:val="009E1523"/>
    <w:rsid w:val="009E3412"/>
    <w:rsid w:val="009E36B5"/>
    <w:rsid w:val="009E4223"/>
    <w:rsid w:val="009E5222"/>
    <w:rsid w:val="009E5688"/>
    <w:rsid w:val="009E5D24"/>
    <w:rsid w:val="009F0370"/>
    <w:rsid w:val="009F061E"/>
    <w:rsid w:val="009F10E1"/>
    <w:rsid w:val="009F2CCA"/>
    <w:rsid w:val="009F3616"/>
    <w:rsid w:val="009F3CCA"/>
    <w:rsid w:val="009F583E"/>
    <w:rsid w:val="009F636A"/>
    <w:rsid w:val="009F74EB"/>
    <w:rsid w:val="009F7761"/>
    <w:rsid w:val="009F7B69"/>
    <w:rsid w:val="00A00C95"/>
    <w:rsid w:val="00A00E9A"/>
    <w:rsid w:val="00A01479"/>
    <w:rsid w:val="00A01B98"/>
    <w:rsid w:val="00A03471"/>
    <w:rsid w:val="00A04163"/>
    <w:rsid w:val="00A04836"/>
    <w:rsid w:val="00A050CD"/>
    <w:rsid w:val="00A05EF9"/>
    <w:rsid w:val="00A06332"/>
    <w:rsid w:val="00A0640F"/>
    <w:rsid w:val="00A066E1"/>
    <w:rsid w:val="00A06C7D"/>
    <w:rsid w:val="00A10333"/>
    <w:rsid w:val="00A104EB"/>
    <w:rsid w:val="00A113D8"/>
    <w:rsid w:val="00A1162E"/>
    <w:rsid w:val="00A11799"/>
    <w:rsid w:val="00A1182E"/>
    <w:rsid w:val="00A11BBA"/>
    <w:rsid w:val="00A11DF3"/>
    <w:rsid w:val="00A13D91"/>
    <w:rsid w:val="00A15AD4"/>
    <w:rsid w:val="00A1655D"/>
    <w:rsid w:val="00A2038B"/>
    <w:rsid w:val="00A20667"/>
    <w:rsid w:val="00A214EB"/>
    <w:rsid w:val="00A21C3B"/>
    <w:rsid w:val="00A22987"/>
    <w:rsid w:val="00A22B4D"/>
    <w:rsid w:val="00A22B62"/>
    <w:rsid w:val="00A24670"/>
    <w:rsid w:val="00A256CB"/>
    <w:rsid w:val="00A26505"/>
    <w:rsid w:val="00A26753"/>
    <w:rsid w:val="00A3132A"/>
    <w:rsid w:val="00A32799"/>
    <w:rsid w:val="00A32893"/>
    <w:rsid w:val="00A32B11"/>
    <w:rsid w:val="00A332D2"/>
    <w:rsid w:val="00A33916"/>
    <w:rsid w:val="00A3511D"/>
    <w:rsid w:val="00A3573D"/>
    <w:rsid w:val="00A41020"/>
    <w:rsid w:val="00A41386"/>
    <w:rsid w:val="00A4155F"/>
    <w:rsid w:val="00A42018"/>
    <w:rsid w:val="00A433F2"/>
    <w:rsid w:val="00A43F15"/>
    <w:rsid w:val="00A472D3"/>
    <w:rsid w:val="00A513CB"/>
    <w:rsid w:val="00A5171D"/>
    <w:rsid w:val="00A5183D"/>
    <w:rsid w:val="00A5343C"/>
    <w:rsid w:val="00A54142"/>
    <w:rsid w:val="00A55653"/>
    <w:rsid w:val="00A55A07"/>
    <w:rsid w:val="00A5665C"/>
    <w:rsid w:val="00A568C0"/>
    <w:rsid w:val="00A56AF8"/>
    <w:rsid w:val="00A5786C"/>
    <w:rsid w:val="00A57B1E"/>
    <w:rsid w:val="00A60EEC"/>
    <w:rsid w:val="00A6108C"/>
    <w:rsid w:val="00A611FF"/>
    <w:rsid w:val="00A616B9"/>
    <w:rsid w:val="00A6358A"/>
    <w:rsid w:val="00A64D14"/>
    <w:rsid w:val="00A6549E"/>
    <w:rsid w:val="00A678DD"/>
    <w:rsid w:val="00A70B37"/>
    <w:rsid w:val="00A70FE3"/>
    <w:rsid w:val="00A715A2"/>
    <w:rsid w:val="00A71F7E"/>
    <w:rsid w:val="00A734F4"/>
    <w:rsid w:val="00A74FD7"/>
    <w:rsid w:val="00A76445"/>
    <w:rsid w:val="00A76C0D"/>
    <w:rsid w:val="00A77038"/>
    <w:rsid w:val="00A770B5"/>
    <w:rsid w:val="00A7762F"/>
    <w:rsid w:val="00A777D5"/>
    <w:rsid w:val="00A82946"/>
    <w:rsid w:val="00A82A0A"/>
    <w:rsid w:val="00A83A9C"/>
    <w:rsid w:val="00A83D70"/>
    <w:rsid w:val="00A84450"/>
    <w:rsid w:val="00A8785C"/>
    <w:rsid w:val="00A93057"/>
    <w:rsid w:val="00A93238"/>
    <w:rsid w:val="00A93384"/>
    <w:rsid w:val="00A953B5"/>
    <w:rsid w:val="00A95778"/>
    <w:rsid w:val="00AA125E"/>
    <w:rsid w:val="00AA22EF"/>
    <w:rsid w:val="00AA3D25"/>
    <w:rsid w:val="00AA3FDD"/>
    <w:rsid w:val="00AA4CE4"/>
    <w:rsid w:val="00AA5392"/>
    <w:rsid w:val="00AA56F1"/>
    <w:rsid w:val="00AA64AC"/>
    <w:rsid w:val="00AA687A"/>
    <w:rsid w:val="00AB0FF0"/>
    <w:rsid w:val="00AB1E70"/>
    <w:rsid w:val="00AB1F23"/>
    <w:rsid w:val="00AB2377"/>
    <w:rsid w:val="00AB3794"/>
    <w:rsid w:val="00AB4A01"/>
    <w:rsid w:val="00AB69E8"/>
    <w:rsid w:val="00AB72AF"/>
    <w:rsid w:val="00AC0EC7"/>
    <w:rsid w:val="00AC388E"/>
    <w:rsid w:val="00AC3BB3"/>
    <w:rsid w:val="00AC4591"/>
    <w:rsid w:val="00AC5AC5"/>
    <w:rsid w:val="00AC5DEC"/>
    <w:rsid w:val="00AC631F"/>
    <w:rsid w:val="00AC6BE5"/>
    <w:rsid w:val="00AC70C5"/>
    <w:rsid w:val="00AC7AA4"/>
    <w:rsid w:val="00AD11CE"/>
    <w:rsid w:val="00AD1AC2"/>
    <w:rsid w:val="00AD1C19"/>
    <w:rsid w:val="00AD25B5"/>
    <w:rsid w:val="00AD3364"/>
    <w:rsid w:val="00AD5994"/>
    <w:rsid w:val="00AD60B4"/>
    <w:rsid w:val="00AD7769"/>
    <w:rsid w:val="00AE06CF"/>
    <w:rsid w:val="00AE1DA7"/>
    <w:rsid w:val="00AE1DB4"/>
    <w:rsid w:val="00AE4A4C"/>
    <w:rsid w:val="00AE4AE4"/>
    <w:rsid w:val="00AE6358"/>
    <w:rsid w:val="00AE63E1"/>
    <w:rsid w:val="00AE6CB1"/>
    <w:rsid w:val="00AF0BED"/>
    <w:rsid w:val="00AF1CD8"/>
    <w:rsid w:val="00AF2801"/>
    <w:rsid w:val="00AF4596"/>
    <w:rsid w:val="00AF4B8B"/>
    <w:rsid w:val="00AF5064"/>
    <w:rsid w:val="00AF6B16"/>
    <w:rsid w:val="00AF7088"/>
    <w:rsid w:val="00AF72C9"/>
    <w:rsid w:val="00B00012"/>
    <w:rsid w:val="00B004CE"/>
    <w:rsid w:val="00B01D58"/>
    <w:rsid w:val="00B01E22"/>
    <w:rsid w:val="00B03EB3"/>
    <w:rsid w:val="00B0400C"/>
    <w:rsid w:val="00B04552"/>
    <w:rsid w:val="00B05074"/>
    <w:rsid w:val="00B0659D"/>
    <w:rsid w:val="00B10269"/>
    <w:rsid w:val="00B1286A"/>
    <w:rsid w:val="00B16C9A"/>
    <w:rsid w:val="00B17BD3"/>
    <w:rsid w:val="00B20C79"/>
    <w:rsid w:val="00B21C5A"/>
    <w:rsid w:val="00B2230A"/>
    <w:rsid w:val="00B22736"/>
    <w:rsid w:val="00B22E13"/>
    <w:rsid w:val="00B230F0"/>
    <w:rsid w:val="00B23CDE"/>
    <w:rsid w:val="00B24F4D"/>
    <w:rsid w:val="00B309A2"/>
    <w:rsid w:val="00B309CA"/>
    <w:rsid w:val="00B30A5C"/>
    <w:rsid w:val="00B30C40"/>
    <w:rsid w:val="00B326DD"/>
    <w:rsid w:val="00B336E3"/>
    <w:rsid w:val="00B33725"/>
    <w:rsid w:val="00B343E2"/>
    <w:rsid w:val="00B3452F"/>
    <w:rsid w:val="00B34DD2"/>
    <w:rsid w:val="00B3505C"/>
    <w:rsid w:val="00B3536C"/>
    <w:rsid w:val="00B354EF"/>
    <w:rsid w:val="00B35D73"/>
    <w:rsid w:val="00B379A7"/>
    <w:rsid w:val="00B40908"/>
    <w:rsid w:val="00B40BE8"/>
    <w:rsid w:val="00B41C48"/>
    <w:rsid w:val="00B4237C"/>
    <w:rsid w:val="00B44670"/>
    <w:rsid w:val="00B45365"/>
    <w:rsid w:val="00B4631A"/>
    <w:rsid w:val="00B4702E"/>
    <w:rsid w:val="00B50D75"/>
    <w:rsid w:val="00B5183A"/>
    <w:rsid w:val="00B52D3C"/>
    <w:rsid w:val="00B54003"/>
    <w:rsid w:val="00B5489E"/>
    <w:rsid w:val="00B55E89"/>
    <w:rsid w:val="00B55F73"/>
    <w:rsid w:val="00B578CA"/>
    <w:rsid w:val="00B65038"/>
    <w:rsid w:val="00B660A1"/>
    <w:rsid w:val="00B6765A"/>
    <w:rsid w:val="00B67DDE"/>
    <w:rsid w:val="00B708EA"/>
    <w:rsid w:val="00B70B04"/>
    <w:rsid w:val="00B7318A"/>
    <w:rsid w:val="00B7665E"/>
    <w:rsid w:val="00B80853"/>
    <w:rsid w:val="00B80B8B"/>
    <w:rsid w:val="00B834FB"/>
    <w:rsid w:val="00B86483"/>
    <w:rsid w:val="00B9147B"/>
    <w:rsid w:val="00B91FD9"/>
    <w:rsid w:val="00B92C8C"/>
    <w:rsid w:val="00B93678"/>
    <w:rsid w:val="00B95937"/>
    <w:rsid w:val="00B96885"/>
    <w:rsid w:val="00BA04C5"/>
    <w:rsid w:val="00BA0982"/>
    <w:rsid w:val="00BA11A8"/>
    <w:rsid w:val="00BA302D"/>
    <w:rsid w:val="00BA4D83"/>
    <w:rsid w:val="00BA5372"/>
    <w:rsid w:val="00BA5C90"/>
    <w:rsid w:val="00BA5FB1"/>
    <w:rsid w:val="00BA604D"/>
    <w:rsid w:val="00BA71AC"/>
    <w:rsid w:val="00BA7408"/>
    <w:rsid w:val="00BA7A0C"/>
    <w:rsid w:val="00BB172E"/>
    <w:rsid w:val="00BB1B1B"/>
    <w:rsid w:val="00BB1C66"/>
    <w:rsid w:val="00BB1F82"/>
    <w:rsid w:val="00BB2F47"/>
    <w:rsid w:val="00BB3AFC"/>
    <w:rsid w:val="00BB3DDB"/>
    <w:rsid w:val="00BB47E0"/>
    <w:rsid w:val="00BB4A29"/>
    <w:rsid w:val="00BB5665"/>
    <w:rsid w:val="00BB6026"/>
    <w:rsid w:val="00BB6998"/>
    <w:rsid w:val="00BB714B"/>
    <w:rsid w:val="00BB7E83"/>
    <w:rsid w:val="00BC02A0"/>
    <w:rsid w:val="00BC0398"/>
    <w:rsid w:val="00BC1B2D"/>
    <w:rsid w:val="00BC260B"/>
    <w:rsid w:val="00BC398E"/>
    <w:rsid w:val="00BC48ED"/>
    <w:rsid w:val="00BC4A53"/>
    <w:rsid w:val="00BC5C6C"/>
    <w:rsid w:val="00BC779E"/>
    <w:rsid w:val="00BD08A1"/>
    <w:rsid w:val="00BD2CC1"/>
    <w:rsid w:val="00BD4379"/>
    <w:rsid w:val="00BD5517"/>
    <w:rsid w:val="00BD5AB5"/>
    <w:rsid w:val="00BD6BF2"/>
    <w:rsid w:val="00BD73CE"/>
    <w:rsid w:val="00BD74E3"/>
    <w:rsid w:val="00BD7BFF"/>
    <w:rsid w:val="00BE0747"/>
    <w:rsid w:val="00BE14E7"/>
    <w:rsid w:val="00BE242F"/>
    <w:rsid w:val="00BE3123"/>
    <w:rsid w:val="00BE3282"/>
    <w:rsid w:val="00BE5383"/>
    <w:rsid w:val="00BE6526"/>
    <w:rsid w:val="00BF1074"/>
    <w:rsid w:val="00BF13D1"/>
    <w:rsid w:val="00BF145A"/>
    <w:rsid w:val="00BF1D83"/>
    <w:rsid w:val="00BF252D"/>
    <w:rsid w:val="00BF3890"/>
    <w:rsid w:val="00BF684A"/>
    <w:rsid w:val="00BF6EA8"/>
    <w:rsid w:val="00BF76FB"/>
    <w:rsid w:val="00BF786B"/>
    <w:rsid w:val="00C00940"/>
    <w:rsid w:val="00C0152A"/>
    <w:rsid w:val="00C037E0"/>
    <w:rsid w:val="00C03EB7"/>
    <w:rsid w:val="00C04A91"/>
    <w:rsid w:val="00C05AF6"/>
    <w:rsid w:val="00C05E2B"/>
    <w:rsid w:val="00C06FAA"/>
    <w:rsid w:val="00C07794"/>
    <w:rsid w:val="00C07E08"/>
    <w:rsid w:val="00C07E56"/>
    <w:rsid w:val="00C103A8"/>
    <w:rsid w:val="00C11473"/>
    <w:rsid w:val="00C13706"/>
    <w:rsid w:val="00C144F6"/>
    <w:rsid w:val="00C14E5B"/>
    <w:rsid w:val="00C14FDE"/>
    <w:rsid w:val="00C156BD"/>
    <w:rsid w:val="00C15ED2"/>
    <w:rsid w:val="00C16C2D"/>
    <w:rsid w:val="00C16DDF"/>
    <w:rsid w:val="00C1736F"/>
    <w:rsid w:val="00C20E2E"/>
    <w:rsid w:val="00C214CC"/>
    <w:rsid w:val="00C22EC8"/>
    <w:rsid w:val="00C2368F"/>
    <w:rsid w:val="00C247AE"/>
    <w:rsid w:val="00C24CAB"/>
    <w:rsid w:val="00C24F27"/>
    <w:rsid w:val="00C25C0C"/>
    <w:rsid w:val="00C27B13"/>
    <w:rsid w:val="00C310E3"/>
    <w:rsid w:val="00C31CC8"/>
    <w:rsid w:val="00C33154"/>
    <w:rsid w:val="00C33D0D"/>
    <w:rsid w:val="00C33DAB"/>
    <w:rsid w:val="00C34C18"/>
    <w:rsid w:val="00C360B1"/>
    <w:rsid w:val="00C363EA"/>
    <w:rsid w:val="00C36D4A"/>
    <w:rsid w:val="00C3706E"/>
    <w:rsid w:val="00C37C8E"/>
    <w:rsid w:val="00C37D75"/>
    <w:rsid w:val="00C42746"/>
    <w:rsid w:val="00C429CE"/>
    <w:rsid w:val="00C43403"/>
    <w:rsid w:val="00C434C6"/>
    <w:rsid w:val="00C4459A"/>
    <w:rsid w:val="00C446C3"/>
    <w:rsid w:val="00C44C5F"/>
    <w:rsid w:val="00C44D93"/>
    <w:rsid w:val="00C4565B"/>
    <w:rsid w:val="00C506F7"/>
    <w:rsid w:val="00C510DD"/>
    <w:rsid w:val="00C54C5C"/>
    <w:rsid w:val="00C557DA"/>
    <w:rsid w:val="00C57B05"/>
    <w:rsid w:val="00C608C3"/>
    <w:rsid w:val="00C60FFF"/>
    <w:rsid w:val="00C61A5A"/>
    <w:rsid w:val="00C6361D"/>
    <w:rsid w:val="00C64015"/>
    <w:rsid w:val="00C645F8"/>
    <w:rsid w:val="00C669C7"/>
    <w:rsid w:val="00C71977"/>
    <w:rsid w:val="00C73364"/>
    <w:rsid w:val="00C7351F"/>
    <w:rsid w:val="00C73C5E"/>
    <w:rsid w:val="00C74BEB"/>
    <w:rsid w:val="00C74D67"/>
    <w:rsid w:val="00C74EE1"/>
    <w:rsid w:val="00C75E75"/>
    <w:rsid w:val="00C801F9"/>
    <w:rsid w:val="00C805C9"/>
    <w:rsid w:val="00C81680"/>
    <w:rsid w:val="00C82C8D"/>
    <w:rsid w:val="00C846C4"/>
    <w:rsid w:val="00C84FE3"/>
    <w:rsid w:val="00C851EE"/>
    <w:rsid w:val="00C859CC"/>
    <w:rsid w:val="00C85FDB"/>
    <w:rsid w:val="00C86927"/>
    <w:rsid w:val="00C86E80"/>
    <w:rsid w:val="00C878EA"/>
    <w:rsid w:val="00C87D3B"/>
    <w:rsid w:val="00C90A0F"/>
    <w:rsid w:val="00C90ACE"/>
    <w:rsid w:val="00C93D6D"/>
    <w:rsid w:val="00C949F0"/>
    <w:rsid w:val="00C9760A"/>
    <w:rsid w:val="00CA1DAD"/>
    <w:rsid w:val="00CA243D"/>
    <w:rsid w:val="00CA3C92"/>
    <w:rsid w:val="00CA3F17"/>
    <w:rsid w:val="00CA55B4"/>
    <w:rsid w:val="00CA6643"/>
    <w:rsid w:val="00CA66FA"/>
    <w:rsid w:val="00CA6D15"/>
    <w:rsid w:val="00CA73D9"/>
    <w:rsid w:val="00CA7BF4"/>
    <w:rsid w:val="00CB07E0"/>
    <w:rsid w:val="00CB12CD"/>
    <w:rsid w:val="00CB13A9"/>
    <w:rsid w:val="00CB5A92"/>
    <w:rsid w:val="00CB6C2F"/>
    <w:rsid w:val="00CB72BD"/>
    <w:rsid w:val="00CB7489"/>
    <w:rsid w:val="00CB7AAA"/>
    <w:rsid w:val="00CB7B79"/>
    <w:rsid w:val="00CB7B81"/>
    <w:rsid w:val="00CC02F4"/>
    <w:rsid w:val="00CC2A32"/>
    <w:rsid w:val="00CC313C"/>
    <w:rsid w:val="00CC480D"/>
    <w:rsid w:val="00CC72A4"/>
    <w:rsid w:val="00CD0EEF"/>
    <w:rsid w:val="00CD3F74"/>
    <w:rsid w:val="00CD4D01"/>
    <w:rsid w:val="00CD59DE"/>
    <w:rsid w:val="00CD78E4"/>
    <w:rsid w:val="00CE07E4"/>
    <w:rsid w:val="00CE1553"/>
    <w:rsid w:val="00CE348F"/>
    <w:rsid w:val="00CE4A22"/>
    <w:rsid w:val="00CE5720"/>
    <w:rsid w:val="00CE6067"/>
    <w:rsid w:val="00CE6A28"/>
    <w:rsid w:val="00CE6C14"/>
    <w:rsid w:val="00CE732E"/>
    <w:rsid w:val="00CE7485"/>
    <w:rsid w:val="00CE76AF"/>
    <w:rsid w:val="00CF02EA"/>
    <w:rsid w:val="00CF06AC"/>
    <w:rsid w:val="00CF1533"/>
    <w:rsid w:val="00CF19F2"/>
    <w:rsid w:val="00CF1DD3"/>
    <w:rsid w:val="00CF2BF7"/>
    <w:rsid w:val="00CF38EF"/>
    <w:rsid w:val="00CF3A6E"/>
    <w:rsid w:val="00CF45B0"/>
    <w:rsid w:val="00CF542D"/>
    <w:rsid w:val="00CF5DF3"/>
    <w:rsid w:val="00CF7FDF"/>
    <w:rsid w:val="00D00796"/>
    <w:rsid w:val="00D014F7"/>
    <w:rsid w:val="00D016A7"/>
    <w:rsid w:val="00D01B2A"/>
    <w:rsid w:val="00D02F1B"/>
    <w:rsid w:val="00D03310"/>
    <w:rsid w:val="00D0448D"/>
    <w:rsid w:val="00D04C9A"/>
    <w:rsid w:val="00D052CE"/>
    <w:rsid w:val="00D05D91"/>
    <w:rsid w:val="00D06827"/>
    <w:rsid w:val="00D07DB9"/>
    <w:rsid w:val="00D1014F"/>
    <w:rsid w:val="00D1079A"/>
    <w:rsid w:val="00D10836"/>
    <w:rsid w:val="00D10972"/>
    <w:rsid w:val="00D1248B"/>
    <w:rsid w:val="00D13BFF"/>
    <w:rsid w:val="00D154A6"/>
    <w:rsid w:val="00D1758C"/>
    <w:rsid w:val="00D17B71"/>
    <w:rsid w:val="00D22644"/>
    <w:rsid w:val="00D23968"/>
    <w:rsid w:val="00D239EB"/>
    <w:rsid w:val="00D24183"/>
    <w:rsid w:val="00D2551A"/>
    <w:rsid w:val="00D264E4"/>
    <w:rsid w:val="00D27E40"/>
    <w:rsid w:val="00D3039D"/>
    <w:rsid w:val="00D3124A"/>
    <w:rsid w:val="00D31323"/>
    <w:rsid w:val="00D32B20"/>
    <w:rsid w:val="00D33A1E"/>
    <w:rsid w:val="00D344C8"/>
    <w:rsid w:val="00D35FE6"/>
    <w:rsid w:val="00D363E1"/>
    <w:rsid w:val="00D36AE1"/>
    <w:rsid w:val="00D36C1D"/>
    <w:rsid w:val="00D36D09"/>
    <w:rsid w:val="00D36FF1"/>
    <w:rsid w:val="00D3703E"/>
    <w:rsid w:val="00D37119"/>
    <w:rsid w:val="00D37FAE"/>
    <w:rsid w:val="00D40342"/>
    <w:rsid w:val="00D41D64"/>
    <w:rsid w:val="00D426A8"/>
    <w:rsid w:val="00D42926"/>
    <w:rsid w:val="00D4300B"/>
    <w:rsid w:val="00D43562"/>
    <w:rsid w:val="00D4398A"/>
    <w:rsid w:val="00D444F8"/>
    <w:rsid w:val="00D44ABA"/>
    <w:rsid w:val="00D45FDA"/>
    <w:rsid w:val="00D467EC"/>
    <w:rsid w:val="00D46B4B"/>
    <w:rsid w:val="00D5256E"/>
    <w:rsid w:val="00D52F59"/>
    <w:rsid w:val="00D54D1E"/>
    <w:rsid w:val="00D552CD"/>
    <w:rsid w:val="00D564F3"/>
    <w:rsid w:val="00D57813"/>
    <w:rsid w:val="00D57EF0"/>
    <w:rsid w:val="00D603FA"/>
    <w:rsid w:val="00D62837"/>
    <w:rsid w:val="00D62BD5"/>
    <w:rsid w:val="00D63E54"/>
    <w:rsid w:val="00D65ED6"/>
    <w:rsid w:val="00D662FD"/>
    <w:rsid w:val="00D6744B"/>
    <w:rsid w:val="00D709B0"/>
    <w:rsid w:val="00D71630"/>
    <w:rsid w:val="00D71756"/>
    <w:rsid w:val="00D7204F"/>
    <w:rsid w:val="00D721B4"/>
    <w:rsid w:val="00D7291C"/>
    <w:rsid w:val="00D73DFD"/>
    <w:rsid w:val="00D74544"/>
    <w:rsid w:val="00D75128"/>
    <w:rsid w:val="00D7591E"/>
    <w:rsid w:val="00D75FF2"/>
    <w:rsid w:val="00D76FE0"/>
    <w:rsid w:val="00D80835"/>
    <w:rsid w:val="00D81BA4"/>
    <w:rsid w:val="00D81BB8"/>
    <w:rsid w:val="00D82219"/>
    <w:rsid w:val="00D82CD1"/>
    <w:rsid w:val="00D847D9"/>
    <w:rsid w:val="00D84B8A"/>
    <w:rsid w:val="00D85283"/>
    <w:rsid w:val="00D85AE1"/>
    <w:rsid w:val="00D8634A"/>
    <w:rsid w:val="00D865D2"/>
    <w:rsid w:val="00D90CC0"/>
    <w:rsid w:val="00D93166"/>
    <w:rsid w:val="00D9425B"/>
    <w:rsid w:val="00D94BD9"/>
    <w:rsid w:val="00D95572"/>
    <w:rsid w:val="00D96950"/>
    <w:rsid w:val="00D9767C"/>
    <w:rsid w:val="00D979E6"/>
    <w:rsid w:val="00DA075C"/>
    <w:rsid w:val="00DA0BA0"/>
    <w:rsid w:val="00DA16C7"/>
    <w:rsid w:val="00DA2323"/>
    <w:rsid w:val="00DA236C"/>
    <w:rsid w:val="00DA2733"/>
    <w:rsid w:val="00DA44CA"/>
    <w:rsid w:val="00DA584A"/>
    <w:rsid w:val="00DA6748"/>
    <w:rsid w:val="00DA74B6"/>
    <w:rsid w:val="00DA754E"/>
    <w:rsid w:val="00DB06AB"/>
    <w:rsid w:val="00DB0EB2"/>
    <w:rsid w:val="00DB47A9"/>
    <w:rsid w:val="00DB56FB"/>
    <w:rsid w:val="00DB57BC"/>
    <w:rsid w:val="00DB5CC1"/>
    <w:rsid w:val="00DB78E6"/>
    <w:rsid w:val="00DC0B5B"/>
    <w:rsid w:val="00DC0BCF"/>
    <w:rsid w:val="00DC1356"/>
    <w:rsid w:val="00DC144B"/>
    <w:rsid w:val="00DC25D3"/>
    <w:rsid w:val="00DC37E7"/>
    <w:rsid w:val="00DC3AA5"/>
    <w:rsid w:val="00DC3C89"/>
    <w:rsid w:val="00DC4F39"/>
    <w:rsid w:val="00DC5B91"/>
    <w:rsid w:val="00DC775A"/>
    <w:rsid w:val="00DC7B1F"/>
    <w:rsid w:val="00DD014A"/>
    <w:rsid w:val="00DD1684"/>
    <w:rsid w:val="00DD213A"/>
    <w:rsid w:val="00DD28D8"/>
    <w:rsid w:val="00DD329B"/>
    <w:rsid w:val="00DD3FBA"/>
    <w:rsid w:val="00DD4069"/>
    <w:rsid w:val="00DD4253"/>
    <w:rsid w:val="00DD5361"/>
    <w:rsid w:val="00DD5C43"/>
    <w:rsid w:val="00DD5F8E"/>
    <w:rsid w:val="00DD60A5"/>
    <w:rsid w:val="00DD6689"/>
    <w:rsid w:val="00DD69FD"/>
    <w:rsid w:val="00DD736B"/>
    <w:rsid w:val="00DD7C87"/>
    <w:rsid w:val="00DE0E0A"/>
    <w:rsid w:val="00DE0F79"/>
    <w:rsid w:val="00DE2458"/>
    <w:rsid w:val="00DE2FAD"/>
    <w:rsid w:val="00DE392C"/>
    <w:rsid w:val="00DE3C87"/>
    <w:rsid w:val="00DE3FAD"/>
    <w:rsid w:val="00DE3FC6"/>
    <w:rsid w:val="00DE41DD"/>
    <w:rsid w:val="00DE520C"/>
    <w:rsid w:val="00DE5945"/>
    <w:rsid w:val="00DE5B30"/>
    <w:rsid w:val="00DE68B1"/>
    <w:rsid w:val="00DE7F7F"/>
    <w:rsid w:val="00DF053C"/>
    <w:rsid w:val="00DF1E71"/>
    <w:rsid w:val="00DF2669"/>
    <w:rsid w:val="00DF27D3"/>
    <w:rsid w:val="00DF35B9"/>
    <w:rsid w:val="00DF375C"/>
    <w:rsid w:val="00DF3A6B"/>
    <w:rsid w:val="00DF3EAE"/>
    <w:rsid w:val="00DF682D"/>
    <w:rsid w:val="00DF723B"/>
    <w:rsid w:val="00DF73CE"/>
    <w:rsid w:val="00E017EF"/>
    <w:rsid w:val="00E01CA8"/>
    <w:rsid w:val="00E01D90"/>
    <w:rsid w:val="00E01E70"/>
    <w:rsid w:val="00E02912"/>
    <w:rsid w:val="00E05722"/>
    <w:rsid w:val="00E05967"/>
    <w:rsid w:val="00E07F5C"/>
    <w:rsid w:val="00E10954"/>
    <w:rsid w:val="00E10C59"/>
    <w:rsid w:val="00E124A0"/>
    <w:rsid w:val="00E12BD1"/>
    <w:rsid w:val="00E14F7E"/>
    <w:rsid w:val="00E161DA"/>
    <w:rsid w:val="00E16771"/>
    <w:rsid w:val="00E1707E"/>
    <w:rsid w:val="00E202A9"/>
    <w:rsid w:val="00E2135F"/>
    <w:rsid w:val="00E216E6"/>
    <w:rsid w:val="00E224F8"/>
    <w:rsid w:val="00E22F00"/>
    <w:rsid w:val="00E2553C"/>
    <w:rsid w:val="00E25875"/>
    <w:rsid w:val="00E267B4"/>
    <w:rsid w:val="00E2699C"/>
    <w:rsid w:val="00E26E8D"/>
    <w:rsid w:val="00E303AD"/>
    <w:rsid w:val="00E3103A"/>
    <w:rsid w:val="00E325FF"/>
    <w:rsid w:val="00E32FB3"/>
    <w:rsid w:val="00E353EA"/>
    <w:rsid w:val="00E35C33"/>
    <w:rsid w:val="00E35F6C"/>
    <w:rsid w:val="00E35FFB"/>
    <w:rsid w:val="00E36959"/>
    <w:rsid w:val="00E37F28"/>
    <w:rsid w:val="00E37F74"/>
    <w:rsid w:val="00E45841"/>
    <w:rsid w:val="00E47B35"/>
    <w:rsid w:val="00E47BF3"/>
    <w:rsid w:val="00E51715"/>
    <w:rsid w:val="00E51C11"/>
    <w:rsid w:val="00E538AB"/>
    <w:rsid w:val="00E54CD5"/>
    <w:rsid w:val="00E5536B"/>
    <w:rsid w:val="00E57C07"/>
    <w:rsid w:val="00E61CD2"/>
    <w:rsid w:val="00E61EAF"/>
    <w:rsid w:val="00E6276A"/>
    <w:rsid w:val="00E62E6A"/>
    <w:rsid w:val="00E63629"/>
    <w:rsid w:val="00E64916"/>
    <w:rsid w:val="00E64D06"/>
    <w:rsid w:val="00E65209"/>
    <w:rsid w:val="00E65510"/>
    <w:rsid w:val="00E6642D"/>
    <w:rsid w:val="00E6683F"/>
    <w:rsid w:val="00E66E6E"/>
    <w:rsid w:val="00E67D41"/>
    <w:rsid w:val="00E7024B"/>
    <w:rsid w:val="00E703F9"/>
    <w:rsid w:val="00E73909"/>
    <w:rsid w:val="00E74198"/>
    <w:rsid w:val="00E744CB"/>
    <w:rsid w:val="00E749DC"/>
    <w:rsid w:val="00E76CB2"/>
    <w:rsid w:val="00E77D2E"/>
    <w:rsid w:val="00E80A7F"/>
    <w:rsid w:val="00E82756"/>
    <w:rsid w:val="00E830AC"/>
    <w:rsid w:val="00E8384E"/>
    <w:rsid w:val="00E83EAD"/>
    <w:rsid w:val="00E83F8D"/>
    <w:rsid w:val="00E844FC"/>
    <w:rsid w:val="00E86A83"/>
    <w:rsid w:val="00E90FF3"/>
    <w:rsid w:val="00E9159E"/>
    <w:rsid w:val="00E92E45"/>
    <w:rsid w:val="00E94EA8"/>
    <w:rsid w:val="00E97E8B"/>
    <w:rsid w:val="00EA03EE"/>
    <w:rsid w:val="00EA049A"/>
    <w:rsid w:val="00EA09CA"/>
    <w:rsid w:val="00EA612B"/>
    <w:rsid w:val="00EA7EBD"/>
    <w:rsid w:val="00EB0613"/>
    <w:rsid w:val="00EB1A94"/>
    <w:rsid w:val="00EB3754"/>
    <w:rsid w:val="00EB39C2"/>
    <w:rsid w:val="00EB62C9"/>
    <w:rsid w:val="00EB68F1"/>
    <w:rsid w:val="00EB6F7E"/>
    <w:rsid w:val="00EC12CA"/>
    <w:rsid w:val="00EC175F"/>
    <w:rsid w:val="00EC24BA"/>
    <w:rsid w:val="00EC2FAA"/>
    <w:rsid w:val="00EC387B"/>
    <w:rsid w:val="00EC4A13"/>
    <w:rsid w:val="00EC4AE3"/>
    <w:rsid w:val="00EC4C10"/>
    <w:rsid w:val="00EC6225"/>
    <w:rsid w:val="00EC72D8"/>
    <w:rsid w:val="00EC789C"/>
    <w:rsid w:val="00ED090A"/>
    <w:rsid w:val="00ED1CF6"/>
    <w:rsid w:val="00ED233F"/>
    <w:rsid w:val="00ED2B4E"/>
    <w:rsid w:val="00ED3513"/>
    <w:rsid w:val="00ED3C14"/>
    <w:rsid w:val="00ED62EC"/>
    <w:rsid w:val="00ED7EC8"/>
    <w:rsid w:val="00EE34E1"/>
    <w:rsid w:val="00EE3DE3"/>
    <w:rsid w:val="00EE414C"/>
    <w:rsid w:val="00EE4DDA"/>
    <w:rsid w:val="00EE5FDF"/>
    <w:rsid w:val="00EE6139"/>
    <w:rsid w:val="00EE6E09"/>
    <w:rsid w:val="00EE7BF4"/>
    <w:rsid w:val="00EF1B3E"/>
    <w:rsid w:val="00EF26B0"/>
    <w:rsid w:val="00EF3107"/>
    <w:rsid w:val="00EF36FF"/>
    <w:rsid w:val="00EF5954"/>
    <w:rsid w:val="00EF5ACB"/>
    <w:rsid w:val="00EF64F6"/>
    <w:rsid w:val="00EF6695"/>
    <w:rsid w:val="00EF679F"/>
    <w:rsid w:val="00EF6908"/>
    <w:rsid w:val="00EF7289"/>
    <w:rsid w:val="00F00110"/>
    <w:rsid w:val="00F00309"/>
    <w:rsid w:val="00F00B68"/>
    <w:rsid w:val="00F02226"/>
    <w:rsid w:val="00F0228F"/>
    <w:rsid w:val="00F022EC"/>
    <w:rsid w:val="00F0300C"/>
    <w:rsid w:val="00F032A3"/>
    <w:rsid w:val="00F0368A"/>
    <w:rsid w:val="00F04B00"/>
    <w:rsid w:val="00F04B66"/>
    <w:rsid w:val="00F05E57"/>
    <w:rsid w:val="00F06091"/>
    <w:rsid w:val="00F074CF"/>
    <w:rsid w:val="00F0750B"/>
    <w:rsid w:val="00F07A38"/>
    <w:rsid w:val="00F07C6D"/>
    <w:rsid w:val="00F11014"/>
    <w:rsid w:val="00F12329"/>
    <w:rsid w:val="00F1263C"/>
    <w:rsid w:val="00F12A44"/>
    <w:rsid w:val="00F12D72"/>
    <w:rsid w:val="00F13BF0"/>
    <w:rsid w:val="00F145CB"/>
    <w:rsid w:val="00F16519"/>
    <w:rsid w:val="00F208AC"/>
    <w:rsid w:val="00F20BF0"/>
    <w:rsid w:val="00F21DFC"/>
    <w:rsid w:val="00F22E51"/>
    <w:rsid w:val="00F2321E"/>
    <w:rsid w:val="00F23706"/>
    <w:rsid w:val="00F256DE"/>
    <w:rsid w:val="00F2674D"/>
    <w:rsid w:val="00F26C3F"/>
    <w:rsid w:val="00F30952"/>
    <w:rsid w:val="00F30972"/>
    <w:rsid w:val="00F31B8E"/>
    <w:rsid w:val="00F35054"/>
    <w:rsid w:val="00F35F72"/>
    <w:rsid w:val="00F36AFE"/>
    <w:rsid w:val="00F37B41"/>
    <w:rsid w:val="00F4007C"/>
    <w:rsid w:val="00F4063A"/>
    <w:rsid w:val="00F40B3D"/>
    <w:rsid w:val="00F40CF1"/>
    <w:rsid w:val="00F418ED"/>
    <w:rsid w:val="00F42727"/>
    <w:rsid w:val="00F42ED0"/>
    <w:rsid w:val="00F43CCC"/>
    <w:rsid w:val="00F43F18"/>
    <w:rsid w:val="00F44FC1"/>
    <w:rsid w:val="00F45018"/>
    <w:rsid w:val="00F47443"/>
    <w:rsid w:val="00F47EB6"/>
    <w:rsid w:val="00F5228D"/>
    <w:rsid w:val="00F53C32"/>
    <w:rsid w:val="00F53F90"/>
    <w:rsid w:val="00F543F5"/>
    <w:rsid w:val="00F549BD"/>
    <w:rsid w:val="00F57863"/>
    <w:rsid w:val="00F57B99"/>
    <w:rsid w:val="00F57BBC"/>
    <w:rsid w:val="00F61DEC"/>
    <w:rsid w:val="00F6356A"/>
    <w:rsid w:val="00F63C44"/>
    <w:rsid w:val="00F66291"/>
    <w:rsid w:val="00F67819"/>
    <w:rsid w:val="00F70B53"/>
    <w:rsid w:val="00F7194A"/>
    <w:rsid w:val="00F726D2"/>
    <w:rsid w:val="00F7293D"/>
    <w:rsid w:val="00F747FF"/>
    <w:rsid w:val="00F74852"/>
    <w:rsid w:val="00F74953"/>
    <w:rsid w:val="00F75739"/>
    <w:rsid w:val="00F76150"/>
    <w:rsid w:val="00F80047"/>
    <w:rsid w:val="00F804A6"/>
    <w:rsid w:val="00F819EF"/>
    <w:rsid w:val="00F859B9"/>
    <w:rsid w:val="00F85A30"/>
    <w:rsid w:val="00F86092"/>
    <w:rsid w:val="00F906AF"/>
    <w:rsid w:val="00F907C3"/>
    <w:rsid w:val="00F917DC"/>
    <w:rsid w:val="00F92785"/>
    <w:rsid w:val="00F9279D"/>
    <w:rsid w:val="00F93828"/>
    <w:rsid w:val="00F94099"/>
    <w:rsid w:val="00F940E4"/>
    <w:rsid w:val="00F949FF"/>
    <w:rsid w:val="00F9547D"/>
    <w:rsid w:val="00F9607A"/>
    <w:rsid w:val="00F96489"/>
    <w:rsid w:val="00FA01ED"/>
    <w:rsid w:val="00FA0A7B"/>
    <w:rsid w:val="00FA16EA"/>
    <w:rsid w:val="00FA17E1"/>
    <w:rsid w:val="00FA231E"/>
    <w:rsid w:val="00FA2818"/>
    <w:rsid w:val="00FA471F"/>
    <w:rsid w:val="00FA4ECA"/>
    <w:rsid w:val="00FA50A6"/>
    <w:rsid w:val="00FA646A"/>
    <w:rsid w:val="00FB0B19"/>
    <w:rsid w:val="00FB250B"/>
    <w:rsid w:val="00FB39ED"/>
    <w:rsid w:val="00FB4095"/>
    <w:rsid w:val="00FB528E"/>
    <w:rsid w:val="00FB6FE0"/>
    <w:rsid w:val="00FB748E"/>
    <w:rsid w:val="00FB76B6"/>
    <w:rsid w:val="00FC203A"/>
    <w:rsid w:val="00FC22D5"/>
    <w:rsid w:val="00FC24A1"/>
    <w:rsid w:val="00FC2650"/>
    <w:rsid w:val="00FC35DC"/>
    <w:rsid w:val="00FC3E81"/>
    <w:rsid w:val="00FC523C"/>
    <w:rsid w:val="00FC5774"/>
    <w:rsid w:val="00FC7D13"/>
    <w:rsid w:val="00FD0901"/>
    <w:rsid w:val="00FD1B7F"/>
    <w:rsid w:val="00FD21AF"/>
    <w:rsid w:val="00FD2B89"/>
    <w:rsid w:val="00FD30E9"/>
    <w:rsid w:val="00FD382F"/>
    <w:rsid w:val="00FD3ACB"/>
    <w:rsid w:val="00FD404B"/>
    <w:rsid w:val="00FD4DB8"/>
    <w:rsid w:val="00FD4F0C"/>
    <w:rsid w:val="00FD7249"/>
    <w:rsid w:val="00FD7BEE"/>
    <w:rsid w:val="00FD7CFF"/>
    <w:rsid w:val="00FE2107"/>
    <w:rsid w:val="00FE3842"/>
    <w:rsid w:val="00FE55A0"/>
    <w:rsid w:val="00FE5B39"/>
    <w:rsid w:val="00FE7474"/>
    <w:rsid w:val="00FE76E6"/>
    <w:rsid w:val="00FE7BE8"/>
    <w:rsid w:val="00FF0282"/>
    <w:rsid w:val="00FF1E54"/>
    <w:rsid w:val="00FF3392"/>
    <w:rsid w:val="00FF3410"/>
    <w:rsid w:val="00FF5385"/>
    <w:rsid w:val="00FF57CB"/>
    <w:rsid w:val="00FF5CFB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0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0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yi-request-12992-4a2fbab6@requests.fyi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Burden</dc:creator>
  <cp:lastModifiedBy>Dongrui Pang</cp:lastModifiedBy>
  <cp:revision>4</cp:revision>
  <dcterms:created xsi:type="dcterms:W3CDTF">2020-06-11T20:37:00Z</dcterms:created>
  <dcterms:modified xsi:type="dcterms:W3CDTF">2020-06-24T22:17:00Z</dcterms:modified>
</cp:coreProperties>
</file>