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129" w:rsidRDefault="004F0129" w:rsidP="00AA2D83">
      <w:pPr>
        <w:rPr>
          <w:sz w:val="22"/>
          <w:szCs w:val="22"/>
        </w:rPr>
      </w:pPr>
    </w:p>
    <w:p w:rsidR="004F0129" w:rsidRDefault="004F0129" w:rsidP="00AA2D83">
      <w:pPr>
        <w:rPr>
          <w:sz w:val="22"/>
          <w:szCs w:val="22"/>
        </w:rPr>
      </w:pPr>
    </w:p>
    <w:p w:rsidR="00DC63CE" w:rsidRPr="00B4124C" w:rsidRDefault="00786DFD" w:rsidP="00AA2D83">
      <w:pPr>
        <w:rPr>
          <w:sz w:val="22"/>
          <w:szCs w:val="22"/>
        </w:rPr>
      </w:pPr>
      <w:r>
        <w:rPr>
          <w:sz w:val="22"/>
          <w:szCs w:val="22"/>
        </w:rPr>
        <w:t>10</w:t>
      </w:r>
      <w:bookmarkStart w:id="0" w:name="_GoBack"/>
      <w:bookmarkEnd w:id="0"/>
      <w:r w:rsidR="00D65668">
        <w:rPr>
          <w:sz w:val="22"/>
          <w:szCs w:val="22"/>
        </w:rPr>
        <w:t xml:space="preserve"> June 2020</w:t>
      </w:r>
      <w:r w:rsidR="00DC63CE" w:rsidRPr="00B4124C">
        <w:rPr>
          <w:sz w:val="22"/>
          <w:szCs w:val="22"/>
        </w:rPr>
        <w:br/>
      </w:r>
    </w:p>
    <w:p w:rsidR="00DC63CE" w:rsidRDefault="00C24E46" w:rsidP="00AA2D83">
      <w:pPr>
        <w:rPr>
          <w:sz w:val="22"/>
          <w:szCs w:val="22"/>
        </w:rPr>
      </w:pPr>
      <w:r>
        <w:rPr>
          <w:sz w:val="22"/>
          <w:szCs w:val="22"/>
        </w:rPr>
        <w:t>James Scott</w:t>
      </w:r>
      <w:r w:rsidR="00DC63CE" w:rsidRPr="00B4124C">
        <w:rPr>
          <w:sz w:val="22"/>
          <w:szCs w:val="22"/>
        </w:rPr>
        <w:br/>
      </w:r>
    </w:p>
    <w:p w:rsidR="00DC63CE" w:rsidRPr="00B4124C" w:rsidRDefault="00401CD8" w:rsidP="005C5111">
      <w:pPr>
        <w:jc w:val="right"/>
        <w:rPr>
          <w:sz w:val="22"/>
          <w:szCs w:val="22"/>
        </w:rPr>
      </w:pPr>
      <w:r w:rsidRPr="00B4124C">
        <w:rPr>
          <w:sz w:val="22"/>
          <w:szCs w:val="22"/>
        </w:rPr>
        <w:t>REF: IR-01-</w:t>
      </w:r>
      <w:r w:rsidR="00E206D2">
        <w:rPr>
          <w:sz w:val="22"/>
          <w:szCs w:val="22"/>
        </w:rPr>
        <w:t>20-11409</w:t>
      </w:r>
    </w:p>
    <w:p w:rsidR="00DC63CE" w:rsidRPr="00B4124C" w:rsidRDefault="00F94AC2" w:rsidP="00AA2D83">
      <w:pPr>
        <w:rPr>
          <w:sz w:val="22"/>
          <w:szCs w:val="22"/>
        </w:rPr>
      </w:pPr>
      <w:r w:rsidRPr="00B4124C">
        <w:rPr>
          <w:sz w:val="22"/>
          <w:szCs w:val="22"/>
        </w:rPr>
        <w:t>Dear</w:t>
      </w:r>
      <w:r w:rsidR="00A5006B">
        <w:rPr>
          <w:sz w:val="22"/>
          <w:szCs w:val="22"/>
        </w:rPr>
        <w:t xml:space="preserve"> </w:t>
      </w:r>
      <w:r w:rsidR="00C24E46">
        <w:rPr>
          <w:sz w:val="22"/>
          <w:szCs w:val="22"/>
        </w:rPr>
        <w:t>James</w:t>
      </w:r>
      <w:r w:rsidR="009625F2" w:rsidRPr="00B4124C">
        <w:rPr>
          <w:sz w:val="22"/>
          <w:szCs w:val="22"/>
        </w:rPr>
        <w:t>,</w:t>
      </w:r>
    </w:p>
    <w:p w:rsidR="00110C9A" w:rsidRPr="00B4124C" w:rsidRDefault="00110C9A" w:rsidP="00AA2D83">
      <w:pPr>
        <w:rPr>
          <w:sz w:val="22"/>
          <w:szCs w:val="22"/>
        </w:rPr>
      </w:pPr>
      <w:r w:rsidRPr="00B4124C">
        <w:rPr>
          <w:sz w:val="22"/>
          <w:szCs w:val="22"/>
        </w:rPr>
        <w:t xml:space="preserve">I refer to your request of </w:t>
      </w:r>
      <w:r w:rsidR="00C24E46">
        <w:rPr>
          <w:sz w:val="22"/>
          <w:szCs w:val="22"/>
        </w:rPr>
        <w:t>17 April 2020</w:t>
      </w:r>
      <w:r w:rsidRPr="00B4124C">
        <w:rPr>
          <w:sz w:val="22"/>
          <w:szCs w:val="22"/>
        </w:rPr>
        <w:t xml:space="preserve"> for the following information</w:t>
      </w:r>
      <w:r w:rsidR="00C24E46">
        <w:rPr>
          <w:sz w:val="22"/>
          <w:szCs w:val="22"/>
        </w:rPr>
        <w:t>:</w:t>
      </w:r>
    </w:p>
    <w:p w:rsidR="00C24E46" w:rsidRPr="00C24E46" w:rsidRDefault="00C24E46" w:rsidP="00C24E46">
      <w:pPr>
        <w:rPr>
          <w:sz w:val="22"/>
          <w:szCs w:val="22"/>
        </w:rPr>
      </w:pPr>
      <w:r>
        <w:rPr>
          <w:sz w:val="22"/>
          <w:szCs w:val="22"/>
        </w:rPr>
        <w:t>“</w:t>
      </w:r>
      <w:r w:rsidR="00502B10">
        <w:rPr>
          <w:sz w:val="22"/>
          <w:szCs w:val="22"/>
        </w:rPr>
        <w:t>A</w:t>
      </w:r>
      <w:r w:rsidRPr="00C24E46">
        <w:rPr>
          <w:sz w:val="22"/>
          <w:szCs w:val="22"/>
        </w:rPr>
        <w:t xml:space="preserve">ny communications and/or consultation between South Pacific Pictures (or any representative thereof) and New Zealand Police about the </w:t>
      </w:r>
      <w:r>
        <w:rPr>
          <w:sz w:val="22"/>
          <w:szCs w:val="22"/>
        </w:rPr>
        <w:t xml:space="preserve">content of the following shows: Outrageous Fortune, and </w:t>
      </w:r>
      <w:r w:rsidRPr="00C24E46">
        <w:rPr>
          <w:sz w:val="22"/>
          <w:szCs w:val="22"/>
        </w:rPr>
        <w:t>Westside</w:t>
      </w:r>
      <w:r>
        <w:rPr>
          <w:sz w:val="22"/>
          <w:szCs w:val="22"/>
        </w:rPr>
        <w:t>.</w:t>
      </w:r>
    </w:p>
    <w:p w:rsidR="00C24E46" w:rsidRDefault="00C24E46" w:rsidP="00C24E46">
      <w:pPr>
        <w:rPr>
          <w:sz w:val="22"/>
          <w:szCs w:val="22"/>
        </w:rPr>
      </w:pPr>
      <w:r w:rsidRPr="00C24E46">
        <w:rPr>
          <w:sz w:val="22"/>
          <w:szCs w:val="22"/>
        </w:rPr>
        <w:t>Both shows ran (or run) storylines that portray elements of corruption, misuse of power, brutality and harassment within your organisation. Anecdotally speaking these storylines are a true reflection of behaviour of some individuals within New Zealand Police and I am interested to what level Police were consulted and/or objected to and/or influenced these storylines on these shows</w:t>
      </w:r>
      <w:r>
        <w:rPr>
          <w:sz w:val="22"/>
          <w:szCs w:val="22"/>
        </w:rPr>
        <w:t>”</w:t>
      </w:r>
      <w:r w:rsidRPr="00C24E46">
        <w:rPr>
          <w:sz w:val="22"/>
          <w:szCs w:val="22"/>
        </w:rPr>
        <w:t>.</w:t>
      </w:r>
    </w:p>
    <w:p w:rsidR="00EC52D3" w:rsidRPr="00BD14D6" w:rsidRDefault="00EC52D3" w:rsidP="00EC52D3">
      <w:pPr>
        <w:rPr>
          <w:rFonts w:eastAsiaTheme="minorEastAsia"/>
          <w:sz w:val="22"/>
          <w:szCs w:val="22"/>
        </w:rPr>
      </w:pPr>
      <w:r w:rsidRPr="00BD14D6">
        <w:rPr>
          <w:rFonts w:eastAsiaTheme="minorEastAsia"/>
          <w:sz w:val="22"/>
          <w:szCs w:val="22"/>
        </w:rPr>
        <w:t>My response is as follows:</w:t>
      </w:r>
    </w:p>
    <w:p w:rsidR="007A7D40" w:rsidRDefault="00EC52D3" w:rsidP="00B4124C">
      <w:pPr>
        <w:rPr>
          <w:sz w:val="22"/>
          <w:szCs w:val="22"/>
        </w:rPr>
      </w:pPr>
      <w:r>
        <w:rPr>
          <w:sz w:val="22"/>
          <w:szCs w:val="22"/>
        </w:rPr>
        <w:t xml:space="preserve">When it comes to </w:t>
      </w:r>
      <w:r w:rsidRPr="00EC52D3">
        <w:rPr>
          <w:b/>
          <w:sz w:val="22"/>
          <w:szCs w:val="22"/>
        </w:rPr>
        <w:t>fictiona</w:t>
      </w:r>
      <w:r>
        <w:rPr>
          <w:sz w:val="22"/>
          <w:szCs w:val="22"/>
        </w:rPr>
        <w:t xml:space="preserve">l dramas, documentaries, TV shows etc., it is not required for production companies to get sign-off or approval of the scripts </w:t>
      </w:r>
      <w:r w:rsidR="007A7D40">
        <w:rPr>
          <w:sz w:val="22"/>
          <w:szCs w:val="22"/>
        </w:rPr>
        <w:t xml:space="preserve">and storylines </w:t>
      </w:r>
      <w:r>
        <w:rPr>
          <w:sz w:val="22"/>
          <w:szCs w:val="22"/>
        </w:rPr>
        <w:t>fro</w:t>
      </w:r>
      <w:r w:rsidR="00BB4598">
        <w:rPr>
          <w:sz w:val="22"/>
          <w:szCs w:val="22"/>
        </w:rPr>
        <w:t>m New Zealand Police</w:t>
      </w:r>
      <w:r w:rsidR="007A7D40">
        <w:rPr>
          <w:sz w:val="22"/>
          <w:szCs w:val="22"/>
        </w:rPr>
        <w:t xml:space="preserve">. </w:t>
      </w:r>
    </w:p>
    <w:p w:rsidR="007A7D40" w:rsidRPr="007A7D40" w:rsidRDefault="007A7D40" w:rsidP="00B4124C">
      <w:pPr>
        <w:rPr>
          <w:b/>
          <w:sz w:val="22"/>
          <w:szCs w:val="22"/>
        </w:rPr>
      </w:pPr>
      <w:r w:rsidRPr="007A7D40">
        <w:rPr>
          <w:b/>
          <w:sz w:val="22"/>
          <w:szCs w:val="22"/>
        </w:rPr>
        <w:t>Outrageous Fortune</w:t>
      </w:r>
    </w:p>
    <w:p w:rsidR="007A7D40" w:rsidRDefault="007A7D40" w:rsidP="007A7D40">
      <w:pPr>
        <w:rPr>
          <w:sz w:val="22"/>
          <w:szCs w:val="22"/>
        </w:rPr>
      </w:pPr>
      <w:r>
        <w:rPr>
          <w:sz w:val="22"/>
          <w:szCs w:val="22"/>
        </w:rPr>
        <w:t xml:space="preserve">Because the series ran from 2005-2010 there would be significant resource required to look for any </w:t>
      </w:r>
      <w:r w:rsidRPr="00C24E46">
        <w:rPr>
          <w:sz w:val="22"/>
          <w:szCs w:val="22"/>
        </w:rPr>
        <w:t>communications and/or consultation</w:t>
      </w:r>
      <w:r>
        <w:rPr>
          <w:sz w:val="22"/>
          <w:szCs w:val="22"/>
        </w:rPr>
        <w:t xml:space="preserve"> so for this reason this part of the</w:t>
      </w:r>
      <w:r w:rsidRPr="00B4124C">
        <w:rPr>
          <w:sz w:val="22"/>
          <w:szCs w:val="22"/>
        </w:rPr>
        <w:t xml:space="preserve"> request has been declined under 18(f) of the Official Information Act due to the volume of </w:t>
      </w:r>
      <w:r>
        <w:rPr>
          <w:sz w:val="22"/>
          <w:szCs w:val="22"/>
        </w:rPr>
        <w:t>required collation relating</w:t>
      </w:r>
      <w:r w:rsidRPr="00B4124C">
        <w:rPr>
          <w:sz w:val="22"/>
          <w:szCs w:val="22"/>
        </w:rPr>
        <w:t xml:space="preserve"> to this request.</w:t>
      </w:r>
    </w:p>
    <w:p w:rsidR="00BB4598" w:rsidRPr="00B4124C" w:rsidRDefault="00BB4598" w:rsidP="007A7D40">
      <w:pPr>
        <w:rPr>
          <w:sz w:val="22"/>
          <w:szCs w:val="22"/>
        </w:rPr>
      </w:pPr>
      <w:r>
        <w:rPr>
          <w:sz w:val="22"/>
          <w:szCs w:val="22"/>
        </w:rPr>
        <w:t>We did however made an initial search, and no communications were found.</w:t>
      </w:r>
    </w:p>
    <w:p w:rsidR="007A7D40" w:rsidRDefault="007A7D40" w:rsidP="00B4124C">
      <w:pPr>
        <w:rPr>
          <w:b/>
          <w:sz w:val="22"/>
          <w:szCs w:val="22"/>
        </w:rPr>
      </w:pPr>
      <w:r w:rsidRPr="007A7D40">
        <w:rPr>
          <w:b/>
          <w:sz w:val="22"/>
          <w:szCs w:val="22"/>
        </w:rPr>
        <w:t>Westside</w:t>
      </w:r>
    </w:p>
    <w:p w:rsidR="007A7D40" w:rsidRPr="007A7D40" w:rsidRDefault="008E028D" w:rsidP="00B4124C">
      <w:pPr>
        <w:rPr>
          <w:sz w:val="22"/>
          <w:szCs w:val="22"/>
        </w:rPr>
      </w:pPr>
      <w:r>
        <w:rPr>
          <w:sz w:val="22"/>
          <w:szCs w:val="22"/>
        </w:rPr>
        <w:t>For</w:t>
      </w:r>
      <w:r w:rsidR="007A7D40">
        <w:rPr>
          <w:sz w:val="22"/>
          <w:szCs w:val="22"/>
        </w:rPr>
        <w:t xml:space="preserve"> </w:t>
      </w:r>
      <w:r w:rsidR="00D65668">
        <w:rPr>
          <w:sz w:val="22"/>
          <w:szCs w:val="22"/>
        </w:rPr>
        <w:t>Westside (which ran from 2015-2019</w:t>
      </w:r>
      <w:r w:rsidR="007A7D40" w:rsidRPr="007A7D40">
        <w:rPr>
          <w:sz w:val="22"/>
          <w:szCs w:val="22"/>
        </w:rPr>
        <w:t>)</w:t>
      </w:r>
      <w:r w:rsidR="007A7D40">
        <w:rPr>
          <w:sz w:val="22"/>
          <w:szCs w:val="22"/>
        </w:rPr>
        <w:t>, the communication between New Zealand Police and South Pacific Pictures is included with this request.</w:t>
      </w:r>
      <w:r w:rsidR="00BB4598">
        <w:rPr>
          <w:sz w:val="22"/>
          <w:szCs w:val="22"/>
        </w:rPr>
        <w:t xml:space="preserve"> As </w:t>
      </w:r>
      <w:r>
        <w:rPr>
          <w:sz w:val="22"/>
          <w:szCs w:val="22"/>
        </w:rPr>
        <w:t>noted in the email</w:t>
      </w:r>
      <w:r w:rsidR="00BB4598">
        <w:rPr>
          <w:sz w:val="22"/>
          <w:szCs w:val="22"/>
        </w:rPr>
        <w:t>, there was no need for New Zealand Police involvement as the series is fictional.</w:t>
      </w:r>
    </w:p>
    <w:p w:rsidR="008731AD" w:rsidRDefault="008731AD" w:rsidP="00B4124C">
      <w:pPr>
        <w:rPr>
          <w:sz w:val="22"/>
          <w:szCs w:val="22"/>
        </w:rPr>
      </w:pPr>
      <w:r>
        <w:rPr>
          <w:sz w:val="22"/>
          <w:szCs w:val="22"/>
        </w:rPr>
        <w:t>For police uniforms</w:t>
      </w:r>
      <w:r w:rsidR="00D65668">
        <w:rPr>
          <w:sz w:val="22"/>
          <w:szCs w:val="22"/>
        </w:rPr>
        <w:t xml:space="preserve"> </w:t>
      </w:r>
      <w:r>
        <w:rPr>
          <w:sz w:val="22"/>
          <w:szCs w:val="22"/>
        </w:rPr>
        <w:t>that are used in</w:t>
      </w:r>
      <w:r w:rsidRPr="008731AD">
        <w:rPr>
          <w:b/>
          <w:sz w:val="22"/>
          <w:szCs w:val="22"/>
        </w:rPr>
        <w:t xml:space="preserve"> </w:t>
      </w:r>
      <w:r w:rsidRPr="00EC52D3">
        <w:rPr>
          <w:b/>
          <w:sz w:val="22"/>
          <w:szCs w:val="22"/>
        </w:rPr>
        <w:t>fictiona</w:t>
      </w:r>
      <w:r>
        <w:rPr>
          <w:sz w:val="22"/>
          <w:szCs w:val="22"/>
        </w:rPr>
        <w:t xml:space="preserve">l dramas, documentaries, TV shows etc., generic Police branded items (e.g. </w:t>
      </w:r>
      <w:r w:rsidR="008E028D">
        <w:rPr>
          <w:sz w:val="22"/>
          <w:szCs w:val="22"/>
        </w:rPr>
        <w:t xml:space="preserve">items that do not involve the New </w:t>
      </w:r>
      <w:r w:rsidR="008E028D">
        <w:rPr>
          <w:sz w:val="22"/>
          <w:szCs w:val="22"/>
        </w:rPr>
        <w:lastRenderedPageBreak/>
        <w:t>Zealand</w:t>
      </w:r>
      <w:r>
        <w:rPr>
          <w:sz w:val="22"/>
          <w:szCs w:val="22"/>
        </w:rPr>
        <w:t xml:space="preserve"> Police Crest or Coat of Arms) are hired through external uniform hire companies.</w:t>
      </w:r>
    </w:p>
    <w:p w:rsidR="00BF2F82" w:rsidRPr="00B4124C" w:rsidRDefault="002A13F3" w:rsidP="00AA2D83">
      <w:pPr>
        <w:rPr>
          <w:sz w:val="22"/>
          <w:szCs w:val="22"/>
        </w:rPr>
      </w:pPr>
      <w:r w:rsidRPr="00B4124C">
        <w:rPr>
          <w:sz w:val="22"/>
          <w:szCs w:val="22"/>
        </w:rPr>
        <w:t>You have the right, under section 28 (3) of the Official Information Act 1982, to ask the Ombudsman to review my decision if you are not sa</w:t>
      </w:r>
      <w:r w:rsidR="009625F2" w:rsidRPr="00B4124C">
        <w:rPr>
          <w:sz w:val="22"/>
          <w:szCs w:val="22"/>
        </w:rPr>
        <w:t xml:space="preserve">tisfied with the way I </w:t>
      </w:r>
      <w:r w:rsidRPr="00B4124C">
        <w:rPr>
          <w:sz w:val="22"/>
          <w:szCs w:val="22"/>
        </w:rPr>
        <w:t>have responded to your request.</w:t>
      </w:r>
    </w:p>
    <w:p w:rsidR="00BF2F82" w:rsidRPr="00B4124C" w:rsidRDefault="00BF2F82" w:rsidP="00AA2D83">
      <w:pPr>
        <w:rPr>
          <w:sz w:val="22"/>
          <w:szCs w:val="22"/>
        </w:rPr>
      </w:pPr>
    </w:p>
    <w:p w:rsidR="00DC63CE" w:rsidRPr="00B4124C" w:rsidRDefault="00DC63CE" w:rsidP="00AA2D83">
      <w:pPr>
        <w:rPr>
          <w:sz w:val="22"/>
          <w:szCs w:val="22"/>
        </w:rPr>
      </w:pPr>
      <w:r w:rsidRPr="00B4124C">
        <w:rPr>
          <w:sz w:val="22"/>
          <w:szCs w:val="22"/>
        </w:rPr>
        <w:t>Yours sincerely</w:t>
      </w:r>
    </w:p>
    <w:p w:rsidR="00DC63CE" w:rsidRPr="00B4124C" w:rsidRDefault="0014660E" w:rsidP="00AA2D83">
      <w:pPr>
        <w:rPr>
          <w:sz w:val="22"/>
          <w:szCs w:val="22"/>
        </w:rPr>
      </w:pPr>
      <w:bookmarkStart w:id="1" w:name="_MailEndCompose"/>
      <w:r>
        <w:rPr>
          <w:noProof/>
          <w:lang w:val="en-NZ" w:eastAsia="zh-TW"/>
        </w:rPr>
        <w:drawing>
          <wp:inline distT="0" distB="0" distL="0" distR="0" wp14:anchorId="125B2960" wp14:editId="4E4F0BD6">
            <wp:extent cx="3371850" cy="723900"/>
            <wp:effectExtent l="0" t="0" r="0" b="0"/>
            <wp:docPr id="1" name="Picture 1" descr="cid:image001.jpg@01D60762.F0F3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0762.F0F3624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10C9A" w:rsidRPr="00B4124C" w:rsidRDefault="00110C9A" w:rsidP="00110C9A">
      <w:pPr>
        <w:spacing w:after="0"/>
        <w:rPr>
          <w:bCs/>
          <w:sz w:val="22"/>
          <w:szCs w:val="22"/>
        </w:rPr>
      </w:pPr>
      <w:r w:rsidRPr="00B4124C">
        <w:rPr>
          <w:bCs/>
          <w:sz w:val="22"/>
          <w:szCs w:val="22"/>
        </w:rPr>
        <w:t>Jane Archibald</w:t>
      </w:r>
    </w:p>
    <w:p w:rsidR="00CD0712" w:rsidRPr="00B4124C" w:rsidRDefault="00110C9A" w:rsidP="00110C9A">
      <w:pPr>
        <w:spacing w:after="0"/>
        <w:rPr>
          <w:sz w:val="22"/>
          <w:szCs w:val="22"/>
        </w:rPr>
      </w:pPr>
      <w:r w:rsidRPr="00B4124C">
        <w:rPr>
          <w:b/>
          <w:bCs/>
          <w:sz w:val="22"/>
          <w:szCs w:val="22"/>
        </w:rPr>
        <w:t>Deputy Chief Executive Media &amp; Communications</w:t>
      </w:r>
      <w:r w:rsidR="00DC63CE" w:rsidRPr="00B4124C">
        <w:rPr>
          <w:sz w:val="22"/>
          <w:szCs w:val="22"/>
        </w:rPr>
        <w:br/>
      </w:r>
      <w:r w:rsidRPr="00B4124C">
        <w:rPr>
          <w:sz w:val="22"/>
          <w:szCs w:val="22"/>
        </w:rPr>
        <w:t>Police National Headquarters</w:t>
      </w:r>
    </w:p>
    <w:p w:rsidR="001D7CC4" w:rsidRPr="00B4124C" w:rsidRDefault="001D7CC4" w:rsidP="00AA2D83">
      <w:pPr>
        <w:rPr>
          <w:sz w:val="22"/>
          <w:szCs w:val="22"/>
        </w:rPr>
      </w:pPr>
    </w:p>
    <w:p w:rsidR="001D7CC4" w:rsidRPr="00B4124C" w:rsidRDefault="001D7CC4" w:rsidP="00AA2D83">
      <w:pPr>
        <w:rPr>
          <w:sz w:val="22"/>
          <w:szCs w:val="22"/>
        </w:rPr>
      </w:pPr>
    </w:p>
    <w:p w:rsidR="001D7CC4" w:rsidRPr="00B4124C" w:rsidRDefault="001D7CC4" w:rsidP="00AA2D83">
      <w:pPr>
        <w:rPr>
          <w:sz w:val="22"/>
          <w:szCs w:val="22"/>
        </w:rPr>
      </w:pPr>
    </w:p>
    <w:sectPr w:rsidR="001D7CC4" w:rsidRPr="00B4124C" w:rsidSect="001D7CC4">
      <w:headerReference w:type="first" r:id="rId13"/>
      <w:footerReference w:type="first" r:id="rId14"/>
      <w:pgSz w:w="11900" w:h="16840"/>
      <w:pgMar w:top="1522" w:right="1955" w:bottom="1985" w:left="2007" w:header="708" w:footer="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069" w:rsidRDefault="00D81069" w:rsidP="00AA2D83">
      <w:r>
        <w:separator/>
      </w:r>
    </w:p>
  </w:endnote>
  <w:endnote w:type="continuationSeparator" w:id="0">
    <w:p w:rsidR="00D81069" w:rsidRDefault="00D81069" w:rsidP="00AA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CBD" w:rsidRDefault="00951CBD">
    <w:pPr>
      <w:pStyle w:val="Footer"/>
    </w:pPr>
    <w:r>
      <w:rPr>
        <w:noProof/>
        <w:lang w:val="en-NZ" w:eastAsia="zh-TW"/>
      </w:rPr>
      <w:drawing>
        <wp:anchor distT="0" distB="0" distL="114300" distR="114300" simplePos="0" relativeHeight="251662336" behindDoc="1" locked="0" layoutInCell="1" allowOverlap="1" wp14:anchorId="0E117A39" wp14:editId="4F8A8611">
          <wp:simplePos x="0" y="0"/>
          <wp:positionH relativeFrom="column">
            <wp:posOffset>0</wp:posOffset>
          </wp:positionH>
          <wp:positionV relativeFrom="paragraph">
            <wp:posOffset>-431800</wp:posOffset>
          </wp:positionV>
          <wp:extent cx="3352800" cy="431800"/>
          <wp:effectExtent l="0" t="0" r="0" b="635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069" w:rsidRDefault="00D81069" w:rsidP="00AA2D83">
      <w:r>
        <w:separator/>
      </w:r>
    </w:p>
  </w:footnote>
  <w:footnote w:type="continuationSeparator" w:id="0">
    <w:p w:rsidR="00D81069" w:rsidRDefault="00D81069" w:rsidP="00AA2D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CBD" w:rsidRDefault="00951CBD">
    <w:pPr>
      <w:pStyle w:val="Header"/>
    </w:pPr>
    <w:r>
      <w:rPr>
        <w:noProof/>
        <w:lang w:val="en-NZ" w:eastAsia="zh-TW"/>
      </w:rPr>
      <w:drawing>
        <wp:anchor distT="0" distB="0" distL="114300" distR="114300" simplePos="0" relativeHeight="251660288" behindDoc="1" locked="0" layoutInCell="1" allowOverlap="1" wp14:anchorId="07EFA81E" wp14:editId="10114CE2">
          <wp:simplePos x="0" y="0"/>
          <wp:positionH relativeFrom="column">
            <wp:posOffset>-1271905</wp:posOffset>
          </wp:positionH>
          <wp:positionV relativeFrom="paragraph">
            <wp:posOffset>-506785</wp:posOffset>
          </wp:positionV>
          <wp:extent cx="7529830" cy="10655300"/>
          <wp:effectExtent l="0" t="0" r="0" b="0"/>
          <wp:wrapNone/>
          <wp:docPr id="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1065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A4B">
      <w:rPr>
        <w:noProof/>
        <w:lang w:val="en-NZ" w:eastAsia="zh-TW"/>
      </w:rPr>
      <w:drawing>
        <wp:inline distT="0" distB="0" distL="0" distR="0" wp14:anchorId="0B1F73CC" wp14:editId="50AA119B">
          <wp:extent cx="2773680" cy="899160"/>
          <wp:effectExtent l="0" t="0" r="7620" b="0"/>
          <wp:docPr id="9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22937"/>
    <w:multiLevelType w:val="hybridMultilevel"/>
    <w:tmpl w:val="62F25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E42"/>
    <w:rsid w:val="000241A2"/>
    <w:rsid w:val="0004038D"/>
    <w:rsid w:val="0005092D"/>
    <w:rsid w:val="000605F1"/>
    <w:rsid w:val="0007003B"/>
    <w:rsid w:val="00071241"/>
    <w:rsid w:val="000725C2"/>
    <w:rsid w:val="000820A6"/>
    <w:rsid w:val="00096E27"/>
    <w:rsid w:val="000A0CE2"/>
    <w:rsid w:val="000A72BC"/>
    <w:rsid w:val="000D32AD"/>
    <w:rsid w:val="000D4263"/>
    <w:rsid w:val="00110C9A"/>
    <w:rsid w:val="00112DAC"/>
    <w:rsid w:val="001342DB"/>
    <w:rsid w:val="00137B2F"/>
    <w:rsid w:val="00141F8E"/>
    <w:rsid w:val="001436FE"/>
    <w:rsid w:val="0014660E"/>
    <w:rsid w:val="001564A7"/>
    <w:rsid w:val="001B4F2D"/>
    <w:rsid w:val="001C6B46"/>
    <w:rsid w:val="001D3F46"/>
    <w:rsid w:val="001D74AF"/>
    <w:rsid w:val="001D7CC4"/>
    <w:rsid w:val="001E00BF"/>
    <w:rsid w:val="001E7449"/>
    <w:rsid w:val="001F3E78"/>
    <w:rsid w:val="002030E3"/>
    <w:rsid w:val="00220B1D"/>
    <w:rsid w:val="00220E65"/>
    <w:rsid w:val="0023151D"/>
    <w:rsid w:val="002344A5"/>
    <w:rsid w:val="00235DF6"/>
    <w:rsid w:val="00247F9B"/>
    <w:rsid w:val="00256751"/>
    <w:rsid w:val="00282219"/>
    <w:rsid w:val="0029446C"/>
    <w:rsid w:val="002949CE"/>
    <w:rsid w:val="002A13F3"/>
    <w:rsid w:val="002A20FA"/>
    <w:rsid w:val="002C576C"/>
    <w:rsid w:val="003021E8"/>
    <w:rsid w:val="00340C69"/>
    <w:rsid w:val="0035138B"/>
    <w:rsid w:val="003525B8"/>
    <w:rsid w:val="0036135C"/>
    <w:rsid w:val="00377E09"/>
    <w:rsid w:val="003A58BB"/>
    <w:rsid w:val="003D44AD"/>
    <w:rsid w:val="003F4629"/>
    <w:rsid w:val="00401CD8"/>
    <w:rsid w:val="004064FB"/>
    <w:rsid w:val="004125C6"/>
    <w:rsid w:val="004162C4"/>
    <w:rsid w:val="004347FD"/>
    <w:rsid w:val="0044160A"/>
    <w:rsid w:val="004559AF"/>
    <w:rsid w:val="00464264"/>
    <w:rsid w:val="00472003"/>
    <w:rsid w:val="0049030F"/>
    <w:rsid w:val="0049343D"/>
    <w:rsid w:val="004C37E6"/>
    <w:rsid w:val="004D5B70"/>
    <w:rsid w:val="004E63DD"/>
    <w:rsid w:val="004E6C65"/>
    <w:rsid w:val="004F0129"/>
    <w:rsid w:val="004F6A7F"/>
    <w:rsid w:val="00502B10"/>
    <w:rsid w:val="00505E7C"/>
    <w:rsid w:val="00516D8C"/>
    <w:rsid w:val="00520A46"/>
    <w:rsid w:val="00524471"/>
    <w:rsid w:val="00542140"/>
    <w:rsid w:val="00545FB6"/>
    <w:rsid w:val="00555CBE"/>
    <w:rsid w:val="0056457B"/>
    <w:rsid w:val="005673FD"/>
    <w:rsid w:val="00570149"/>
    <w:rsid w:val="0057220F"/>
    <w:rsid w:val="00582199"/>
    <w:rsid w:val="00590C9D"/>
    <w:rsid w:val="00596348"/>
    <w:rsid w:val="005A1880"/>
    <w:rsid w:val="005B7EC9"/>
    <w:rsid w:val="005C32EF"/>
    <w:rsid w:val="005C4CF7"/>
    <w:rsid w:val="005C5111"/>
    <w:rsid w:val="005E4892"/>
    <w:rsid w:val="005F0851"/>
    <w:rsid w:val="006376D8"/>
    <w:rsid w:val="00643EE7"/>
    <w:rsid w:val="00656532"/>
    <w:rsid w:val="00660D49"/>
    <w:rsid w:val="00662DFA"/>
    <w:rsid w:val="00673E2A"/>
    <w:rsid w:val="00694ED0"/>
    <w:rsid w:val="006A4EB7"/>
    <w:rsid w:val="006B67B0"/>
    <w:rsid w:val="006D3A20"/>
    <w:rsid w:val="006E301F"/>
    <w:rsid w:val="00700860"/>
    <w:rsid w:val="00703466"/>
    <w:rsid w:val="0075087D"/>
    <w:rsid w:val="00751B67"/>
    <w:rsid w:val="00786DFD"/>
    <w:rsid w:val="00795DF2"/>
    <w:rsid w:val="00796120"/>
    <w:rsid w:val="007A4F9A"/>
    <w:rsid w:val="007A7D40"/>
    <w:rsid w:val="007B1812"/>
    <w:rsid w:val="007C04BF"/>
    <w:rsid w:val="007C0C40"/>
    <w:rsid w:val="007C2B57"/>
    <w:rsid w:val="007C7505"/>
    <w:rsid w:val="007D0F03"/>
    <w:rsid w:val="008038DA"/>
    <w:rsid w:val="00804713"/>
    <w:rsid w:val="0083453A"/>
    <w:rsid w:val="0084252C"/>
    <w:rsid w:val="008443D6"/>
    <w:rsid w:val="008731AD"/>
    <w:rsid w:val="00896699"/>
    <w:rsid w:val="008C558D"/>
    <w:rsid w:val="008D0E42"/>
    <w:rsid w:val="008D1115"/>
    <w:rsid w:val="008E028D"/>
    <w:rsid w:val="008E09F4"/>
    <w:rsid w:val="008E6D0D"/>
    <w:rsid w:val="008F7AEA"/>
    <w:rsid w:val="0090163D"/>
    <w:rsid w:val="00902569"/>
    <w:rsid w:val="00907A8E"/>
    <w:rsid w:val="00912055"/>
    <w:rsid w:val="00915656"/>
    <w:rsid w:val="00915B68"/>
    <w:rsid w:val="00925C7F"/>
    <w:rsid w:val="00933BF2"/>
    <w:rsid w:val="00951CBD"/>
    <w:rsid w:val="009625F2"/>
    <w:rsid w:val="009627E5"/>
    <w:rsid w:val="00966FE0"/>
    <w:rsid w:val="00972E70"/>
    <w:rsid w:val="00985309"/>
    <w:rsid w:val="00992602"/>
    <w:rsid w:val="00996788"/>
    <w:rsid w:val="009A14FF"/>
    <w:rsid w:val="009E5868"/>
    <w:rsid w:val="009E6375"/>
    <w:rsid w:val="00A067E3"/>
    <w:rsid w:val="00A25F86"/>
    <w:rsid w:val="00A302FB"/>
    <w:rsid w:val="00A32484"/>
    <w:rsid w:val="00A409D4"/>
    <w:rsid w:val="00A413EC"/>
    <w:rsid w:val="00A5006B"/>
    <w:rsid w:val="00A574C1"/>
    <w:rsid w:val="00A6767E"/>
    <w:rsid w:val="00A77C85"/>
    <w:rsid w:val="00A81E1B"/>
    <w:rsid w:val="00A84B32"/>
    <w:rsid w:val="00A90ED6"/>
    <w:rsid w:val="00AA2D83"/>
    <w:rsid w:val="00AB5D9A"/>
    <w:rsid w:val="00AC436A"/>
    <w:rsid w:val="00B03E0A"/>
    <w:rsid w:val="00B16033"/>
    <w:rsid w:val="00B2119B"/>
    <w:rsid w:val="00B23E45"/>
    <w:rsid w:val="00B27734"/>
    <w:rsid w:val="00B36B56"/>
    <w:rsid w:val="00B4124C"/>
    <w:rsid w:val="00B476DD"/>
    <w:rsid w:val="00B5554F"/>
    <w:rsid w:val="00B61A8E"/>
    <w:rsid w:val="00B66650"/>
    <w:rsid w:val="00B75957"/>
    <w:rsid w:val="00BA31F2"/>
    <w:rsid w:val="00BB4598"/>
    <w:rsid w:val="00BB4AA6"/>
    <w:rsid w:val="00BB77F1"/>
    <w:rsid w:val="00BE37A9"/>
    <w:rsid w:val="00BF2F82"/>
    <w:rsid w:val="00BF3274"/>
    <w:rsid w:val="00C006D0"/>
    <w:rsid w:val="00C24E46"/>
    <w:rsid w:val="00C429A2"/>
    <w:rsid w:val="00CA00DD"/>
    <w:rsid w:val="00CA3495"/>
    <w:rsid w:val="00CA394E"/>
    <w:rsid w:val="00CB3CEF"/>
    <w:rsid w:val="00CB4C70"/>
    <w:rsid w:val="00CD0712"/>
    <w:rsid w:val="00CD3A90"/>
    <w:rsid w:val="00CD40DA"/>
    <w:rsid w:val="00CD4B97"/>
    <w:rsid w:val="00CD4DF0"/>
    <w:rsid w:val="00CE3B10"/>
    <w:rsid w:val="00CF5A16"/>
    <w:rsid w:val="00D203DE"/>
    <w:rsid w:val="00D43CA4"/>
    <w:rsid w:val="00D445FD"/>
    <w:rsid w:val="00D46FB5"/>
    <w:rsid w:val="00D54414"/>
    <w:rsid w:val="00D54E4A"/>
    <w:rsid w:val="00D60E28"/>
    <w:rsid w:val="00D628CE"/>
    <w:rsid w:val="00D652FC"/>
    <w:rsid w:val="00D65668"/>
    <w:rsid w:val="00D81069"/>
    <w:rsid w:val="00D928FE"/>
    <w:rsid w:val="00D97AE3"/>
    <w:rsid w:val="00DC63CE"/>
    <w:rsid w:val="00DD13C1"/>
    <w:rsid w:val="00DD63C1"/>
    <w:rsid w:val="00DF67F1"/>
    <w:rsid w:val="00E01628"/>
    <w:rsid w:val="00E11926"/>
    <w:rsid w:val="00E140AF"/>
    <w:rsid w:val="00E15FD7"/>
    <w:rsid w:val="00E170F4"/>
    <w:rsid w:val="00E206D2"/>
    <w:rsid w:val="00E325A9"/>
    <w:rsid w:val="00E34FFA"/>
    <w:rsid w:val="00E418D6"/>
    <w:rsid w:val="00E446CE"/>
    <w:rsid w:val="00E46274"/>
    <w:rsid w:val="00E64EA8"/>
    <w:rsid w:val="00E719F5"/>
    <w:rsid w:val="00E7291A"/>
    <w:rsid w:val="00EA7096"/>
    <w:rsid w:val="00EB73E8"/>
    <w:rsid w:val="00EC1A5E"/>
    <w:rsid w:val="00EC4D13"/>
    <w:rsid w:val="00EC52D3"/>
    <w:rsid w:val="00ED4054"/>
    <w:rsid w:val="00F07074"/>
    <w:rsid w:val="00F12175"/>
    <w:rsid w:val="00F310B6"/>
    <w:rsid w:val="00F60661"/>
    <w:rsid w:val="00F61E7A"/>
    <w:rsid w:val="00F65DD5"/>
    <w:rsid w:val="00F70BA6"/>
    <w:rsid w:val="00F94AC2"/>
    <w:rsid w:val="00FC39A6"/>
    <w:rsid w:val="00FD0FCC"/>
    <w:rsid w:val="00FE7491"/>
    <w:rsid w:val="00F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  <w15:chartTrackingRefBased/>
  <w15:docId w15:val="{EBD3D167-C8D5-4EE1-800B-DD7245B2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aliases w:val="Body copy"/>
    <w:qFormat/>
    <w:rsid w:val="00AA2D83"/>
    <w:pPr>
      <w:spacing w:after="240"/>
    </w:pPr>
    <w:rPr>
      <w:rFonts w:ascii="Arial" w:hAnsi="Arial" w:cs="Arial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D83"/>
    <w:pPr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rsid w:val="00256751"/>
    <w:pPr>
      <w:contextualSpacing/>
    </w:pPr>
    <w:rPr>
      <w:rFonts w:eastAsia="Times New Roman"/>
      <w:bCs/>
      <w:spacing w:val="-10"/>
      <w:kern w:val="28"/>
      <w:sz w:val="72"/>
      <w:szCs w:val="56"/>
      <w:lang w:val="en-GB" w:eastAsia="en-US"/>
    </w:rPr>
  </w:style>
  <w:style w:type="character" w:customStyle="1" w:styleId="TitleChar">
    <w:name w:val="Title Char"/>
    <w:link w:val="Title"/>
    <w:uiPriority w:val="10"/>
    <w:rsid w:val="00256751"/>
    <w:rPr>
      <w:rFonts w:ascii="Calibri" w:eastAsia="Times New Roman" w:hAnsi="Calibri" w:cs="Times New Roman"/>
      <w:bCs/>
      <w:spacing w:val="-10"/>
      <w:kern w:val="28"/>
      <w:sz w:val="72"/>
      <w:szCs w:val="56"/>
    </w:rPr>
  </w:style>
  <w:style w:type="paragraph" w:customStyle="1" w:styleId="Whitebodycopy">
    <w:name w:val="White body copy"/>
    <w:basedOn w:val="Normal"/>
    <w:rsid w:val="001564A7"/>
    <w:pPr>
      <w:spacing w:after="160" w:line="276" w:lineRule="auto"/>
    </w:pPr>
    <w:rPr>
      <w:color w:val="FFFFFF"/>
      <w:sz w:val="22"/>
      <w:szCs w:val="22"/>
    </w:rPr>
  </w:style>
  <w:style w:type="paragraph" w:customStyle="1" w:styleId="WHiteSubhead">
    <w:name w:val="WHite Subhead"/>
    <w:basedOn w:val="Whitebodycopy"/>
    <w:rsid w:val="001564A7"/>
    <w:rPr>
      <w:rFonts w:ascii="Cambria" w:hAnsi="Cambria"/>
      <w:b/>
      <w:bCs/>
    </w:rPr>
  </w:style>
  <w:style w:type="paragraph" w:customStyle="1" w:styleId="SpeackBubble">
    <w:name w:val="Speack Bubble"/>
    <w:basedOn w:val="Normal"/>
    <w:rsid w:val="001564A7"/>
    <w:pPr>
      <w:jc w:val="center"/>
    </w:pPr>
    <w:rPr>
      <w:rFonts w:ascii="Cambria" w:hAnsi="Cambria" w:cs="Times New Roman"/>
      <w:b/>
      <w:bCs/>
      <w:color w:val="FFFFFF"/>
      <w:spacing w:val="-8"/>
      <w:sz w:val="90"/>
      <w:szCs w:val="90"/>
    </w:rPr>
  </w:style>
  <w:style w:type="paragraph" w:styleId="Header">
    <w:name w:val="header"/>
    <w:basedOn w:val="Normal"/>
    <w:link w:val="HeaderChar"/>
    <w:uiPriority w:val="99"/>
    <w:unhideWhenUsed/>
    <w:rsid w:val="00DC63C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C63CE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DC63C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C63CE"/>
    <w:rPr>
      <w:rFonts w:ascii="Calibri Light" w:hAnsi="Calibri Light"/>
    </w:rPr>
  </w:style>
  <w:style w:type="paragraph" w:customStyle="1" w:styleId="p1">
    <w:name w:val="p1"/>
    <w:basedOn w:val="Normal"/>
    <w:rsid w:val="00DC63CE"/>
    <w:pPr>
      <w:spacing w:after="86"/>
    </w:pPr>
    <w:rPr>
      <w:sz w:val="15"/>
      <w:szCs w:val="15"/>
    </w:rPr>
  </w:style>
  <w:style w:type="paragraph" w:customStyle="1" w:styleId="p2">
    <w:name w:val="p2"/>
    <w:basedOn w:val="Normal"/>
    <w:rsid w:val="00DC63CE"/>
    <w:pPr>
      <w:spacing w:after="86"/>
    </w:pPr>
    <w:rPr>
      <w:sz w:val="15"/>
      <w:szCs w:val="15"/>
    </w:rPr>
  </w:style>
  <w:style w:type="paragraph" w:customStyle="1" w:styleId="p3">
    <w:name w:val="p3"/>
    <w:basedOn w:val="Normal"/>
    <w:rsid w:val="00DC63CE"/>
    <w:pPr>
      <w:spacing w:after="170"/>
    </w:pPr>
    <w:rPr>
      <w:sz w:val="15"/>
      <w:szCs w:val="15"/>
    </w:rPr>
  </w:style>
  <w:style w:type="paragraph" w:customStyle="1" w:styleId="p4">
    <w:name w:val="p4"/>
    <w:basedOn w:val="Normal"/>
    <w:rsid w:val="00DC63CE"/>
    <w:pPr>
      <w:spacing w:after="170"/>
    </w:pPr>
    <w:rPr>
      <w:sz w:val="15"/>
      <w:szCs w:val="15"/>
    </w:rPr>
  </w:style>
  <w:style w:type="character" w:customStyle="1" w:styleId="Heading1Char">
    <w:name w:val="Heading 1 Char"/>
    <w:link w:val="Heading1"/>
    <w:uiPriority w:val="9"/>
    <w:rsid w:val="00AA2D83"/>
    <w:rPr>
      <w:rFonts w:ascii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401CD8"/>
    <w:pPr>
      <w:spacing w:after="0"/>
      <w:ind w:left="720"/>
      <w:contextualSpacing/>
    </w:pPr>
    <w:rPr>
      <w:rFonts w:ascii="Cambria" w:eastAsia="MS Mincho" w:hAnsi="Cambria"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4124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66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668"/>
    <w:rPr>
      <w:rFonts w:ascii="Segoe UI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3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1.jpg@01D60762.F0F3624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ploadedBy xmlns="bff241c7-c71f-4bb9-99a4-3a08b16f7343">HRQL05</UploadedBy>
    <_dlc_DocId xmlns="bff241c7-c71f-4bb9-99a4-3a08b16f7343">W5NZNSUPPU6Z-1797567310-378158</_dlc_DocId>
    <_dlc_DocIdUrl xmlns="bff241c7-c71f-4bb9-99a4-3a08b16f7343">
      <Url>https://oiadoclib.sp.police.govt.nz/_layouts/15/DocIdRedir.aspx?ID=W5NZNSUPPU6Z-1797567310-378158</Url>
      <Description>W5NZNSUPPU6Z-1797567310-378158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54373AD3AA8247A5B5BF023952FC4F" ma:contentTypeVersion="4" ma:contentTypeDescription="Create a new document." ma:contentTypeScope="" ma:versionID="12081c2332b08f656d3edfed44cf571b">
  <xsd:schema xmlns:xsd="http://www.w3.org/2001/XMLSchema" xmlns:xs="http://www.w3.org/2001/XMLSchema" xmlns:p="http://schemas.microsoft.com/office/2006/metadata/properties" xmlns:ns2="bff241c7-c71f-4bb9-99a4-3a08b16f7343" targetNamespace="http://schemas.microsoft.com/office/2006/metadata/properties" ma:root="true" ma:fieldsID="33baf85cc5a1a1fbd8a4f1f37d0f44fc" ns2:_="">
    <xsd:import namespace="bff241c7-c71f-4bb9-99a4-3a08b16f73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UploadedBy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241c7-c71f-4bb9-99a4-3a08b16f73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UploadedBy" ma:index="11" ma:displayName="UploadedBy" ma:internalName="UploadedBy">
      <xsd:simpleType>
        <xsd:restriction base="dms:Text">
          <xsd:maxLength value="255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F316EE-9707-4502-B20E-709F1996D04D}">
  <ds:schemaRefs>
    <ds:schemaRef ds:uri="http://schemas.microsoft.com/office/2006/metadata/properties"/>
    <ds:schemaRef ds:uri="http://schemas.microsoft.com/office/infopath/2007/PartnerControls"/>
    <ds:schemaRef ds:uri="bff241c7-c71f-4bb9-99a4-3a08b16f7343"/>
  </ds:schemaRefs>
</ds:datastoreItem>
</file>

<file path=customXml/itemProps2.xml><?xml version="1.0" encoding="utf-8"?>
<ds:datastoreItem xmlns:ds="http://schemas.openxmlformats.org/officeDocument/2006/customXml" ds:itemID="{D7EB265B-18B6-418B-97CE-3862C9F25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f241c7-c71f-4bb9-99a4-3a08b16f73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34D46F-FFCC-49F7-B3E1-0ACD60EA3D3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32D51F-84B6-4054-BC8C-9D9ED94BE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Zealand Police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SHERSON, Kyle</dc:creator>
  <cp:keywords/>
  <dc:description/>
  <cp:lastModifiedBy>Rikki-Lee, HANNA</cp:lastModifiedBy>
  <cp:revision>2</cp:revision>
  <cp:lastPrinted>2020-06-02T20:57:00Z</cp:lastPrinted>
  <dcterms:created xsi:type="dcterms:W3CDTF">2020-06-10T04:22:00Z</dcterms:created>
  <dcterms:modified xsi:type="dcterms:W3CDTF">2020-06-10T04:22:00Z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0x010100C954373AD3AA8247A5B5BF023952FC4F</vt:lpwstr>
  </property>
  <property fmtid="{D5CDD505-2E9C-101B-9397-08002B2CF9AE}" pid="3" name="_dlc_DocIdItemGuid">
    <vt:lpwstr>174d1567-24d0-4a77-959e-993103c6df78</vt:lpwstr>
  </property>
</Properties>
</file>